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7E35" w14:textId="77777777" w:rsidR="004861F3" w:rsidRPr="008F6570" w:rsidRDefault="004861F3" w:rsidP="004861F3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6570">
        <w:rPr>
          <w:rFonts w:ascii="Times New Roman" w:hAnsi="Times New Roman" w:cs="Times New Roman"/>
          <w:b/>
          <w:sz w:val="20"/>
          <w:szCs w:val="20"/>
        </w:rPr>
        <w:t>Договор</w:t>
      </w:r>
    </w:p>
    <w:p w14:paraId="325BB3F0" w14:textId="77777777" w:rsidR="004861F3" w:rsidRPr="008F6570" w:rsidRDefault="004861F3" w:rsidP="004861F3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6570">
        <w:rPr>
          <w:rFonts w:ascii="Times New Roman" w:hAnsi="Times New Roman" w:cs="Times New Roman"/>
          <w:b/>
          <w:sz w:val="20"/>
          <w:szCs w:val="20"/>
        </w:rPr>
        <w:t xml:space="preserve"> Об образовании по образовательным программам дошкольного образования №___</w:t>
      </w:r>
    </w:p>
    <w:p w14:paraId="0312BB42" w14:textId="77777777" w:rsidR="004861F3" w:rsidRPr="008F6570" w:rsidRDefault="004861F3" w:rsidP="004861F3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8F6570">
        <w:rPr>
          <w:rFonts w:ascii="Times New Roman" w:hAnsi="Times New Roman" w:cs="Times New Roman"/>
          <w:sz w:val="20"/>
          <w:szCs w:val="20"/>
        </w:rPr>
        <w:t xml:space="preserve">(разработан на основании приказа Минобрнауки России от 13.01.2014 </w:t>
      </w:r>
      <w:r w:rsidRPr="00941D9D">
        <w:rPr>
          <w:rFonts w:ascii="Times New Roman" w:hAnsi="Times New Roman" w:cs="Times New Roman"/>
          <w:sz w:val="20"/>
          <w:szCs w:val="20"/>
        </w:rPr>
        <w:t>№</w:t>
      </w:r>
      <w:r w:rsidRPr="008F6570">
        <w:rPr>
          <w:rFonts w:ascii="Times New Roman" w:hAnsi="Times New Roman" w:cs="Times New Roman"/>
          <w:sz w:val="20"/>
          <w:szCs w:val="20"/>
        </w:rPr>
        <w:t xml:space="preserve"> 8</w:t>
      </w:r>
    </w:p>
    <w:p w14:paraId="00A687E1" w14:textId="77777777" w:rsidR="004861F3" w:rsidRPr="008F6570" w:rsidRDefault="004861F3" w:rsidP="004861F3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8F6570">
        <w:rPr>
          <w:rFonts w:ascii="Times New Roman" w:hAnsi="Times New Roman" w:cs="Times New Roman"/>
          <w:sz w:val="20"/>
          <w:szCs w:val="20"/>
        </w:rPr>
        <w:t>«Об утверждении примерной формы договора об образовании</w:t>
      </w:r>
    </w:p>
    <w:p w14:paraId="0FB77F5C" w14:textId="77777777" w:rsidR="004861F3" w:rsidRDefault="004861F3" w:rsidP="004861F3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8F6570">
        <w:rPr>
          <w:rFonts w:ascii="Times New Roman" w:hAnsi="Times New Roman" w:cs="Times New Roman"/>
          <w:sz w:val="20"/>
          <w:szCs w:val="20"/>
        </w:rPr>
        <w:t>по образовательным прогр</w:t>
      </w:r>
      <w:r>
        <w:rPr>
          <w:rFonts w:ascii="Times New Roman" w:hAnsi="Times New Roman" w:cs="Times New Roman"/>
          <w:sz w:val="20"/>
          <w:szCs w:val="20"/>
        </w:rPr>
        <w:t>аммам дошкольного образования»)</w:t>
      </w:r>
    </w:p>
    <w:p w14:paraId="0D9DB4E0" w14:textId="77777777" w:rsidR="004861F3" w:rsidRPr="00482827" w:rsidRDefault="004861F3" w:rsidP="004861F3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14:paraId="7630AE86" w14:textId="77777777" w:rsidR="004861F3" w:rsidRPr="008F6570" w:rsidRDefault="004861F3" w:rsidP="004861F3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8F6570">
        <w:rPr>
          <w:rFonts w:ascii="Times New Roman" w:hAnsi="Times New Roman" w:cs="Times New Roman"/>
          <w:sz w:val="20"/>
          <w:szCs w:val="20"/>
        </w:rPr>
        <w:t xml:space="preserve">Санкт-Петербург                                                                                                              </w:t>
      </w:r>
      <w:r w:rsidRPr="0040132A">
        <w:rPr>
          <w:rFonts w:ascii="Times New Roman" w:hAnsi="Times New Roman" w:cs="Times New Roman"/>
          <w:sz w:val="20"/>
          <w:szCs w:val="20"/>
        </w:rPr>
        <w:t>«____»__________20____ г</w:t>
      </w:r>
    </w:p>
    <w:p w14:paraId="44A44312" w14:textId="77777777" w:rsidR="004861F3" w:rsidRPr="008F6570" w:rsidRDefault="004861F3" w:rsidP="004861F3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</w:p>
    <w:p w14:paraId="6CADE746" w14:textId="77777777" w:rsidR="004861F3" w:rsidRPr="008F6570" w:rsidRDefault="004861F3" w:rsidP="004861F3">
      <w:pPr>
        <w:shd w:val="clear" w:color="auto" w:fill="FFFFFF"/>
        <w:tabs>
          <w:tab w:val="left" w:leader="underscore" w:pos="8935"/>
        </w:tabs>
        <w:spacing w:after="0" w:line="0" w:lineRule="atLeast"/>
        <w:ind w:left="1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6570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55074C" w:rsidRPr="0055074C">
        <w:rPr>
          <w:rFonts w:ascii="Times New Roman" w:hAnsi="Times New Roman" w:cs="Times New Roman"/>
          <w:color w:val="000000"/>
          <w:sz w:val="20"/>
          <w:szCs w:val="20"/>
        </w:rPr>
        <w:t xml:space="preserve">Государственное бюджетное общеобразовательное учреждение средняя общеобразовательная школа </w:t>
      </w:r>
      <w:r w:rsidR="00803B3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</w:t>
      </w:r>
      <w:r w:rsidR="0055074C" w:rsidRPr="0055074C">
        <w:rPr>
          <w:rFonts w:ascii="Times New Roman" w:hAnsi="Times New Roman" w:cs="Times New Roman"/>
          <w:color w:val="000000"/>
          <w:sz w:val="20"/>
          <w:szCs w:val="20"/>
        </w:rPr>
        <w:t>№ 12 с углубленным изучением английского языка Василеостровского района Санкт-Петербурга</w:t>
      </w:r>
      <w:r w:rsidRPr="008F6570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803B3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</w:t>
      </w:r>
      <w:r w:rsidRPr="008F6570">
        <w:rPr>
          <w:rFonts w:ascii="Times New Roman" w:hAnsi="Times New Roman" w:cs="Times New Roman"/>
          <w:color w:val="000000"/>
          <w:sz w:val="20"/>
          <w:szCs w:val="20"/>
        </w:rPr>
        <w:t xml:space="preserve">на основании лицензии на ведение образовательной деятельности </w:t>
      </w:r>
      <w:r w:rsidR="00F25E50">
        <w:rPr>
          <w:rFonts w:ascii="Times New Roman" w:hAnsi="Times New Roman" w:cs="Times New Roman"/>
          <w:color w:val="000000"/>
          <w:sz w:val="20"/>
          <w:szCs w:val="20"/>
        </w:rPr>
        <w:t>регистрационный №</w:t>
      </w:r>
      <w:r w:rsidR="00F25E50" w:rsidRPr="00387440">
        <w:rPr>
          <w:rFonts w:ascii="Times New Roman" w:hAnsi="Times New Roman" w:cs="Times New Roman"/>
          <w:color w:val="000000"/>
          <w:sz w:val="20"/>
          <w:szCs w:val="20"/>
        </w:rPr>
        <w:t xml:space="preserve">3757 </w:t>
      </w:r>
      <w:r w:rsidRPr="00387440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="00387440" w:rsidRPr="00387440">
        <w:rPr>
          <w:rFonts w:ascii="Times New Roman" w:hAnsi="Times New Roman" w:cs="Times New Roman"/>
          <w:color w:val="000000"/>
          <w:sz w:val="20"/>
          <w:szCs w:val="20"/>
        </w:rPr>
        <w:t>25.</w:t>
      </w:r>
      <w:r w:rsidR="00387440">
        <w:rPr>
          <w:rFonts w:ascii="Times New Roman" w:hAnsi="Times New Roman" w:cs="Times New Roman"/>
          <w:color w:val="000000"/>
          <w:sz w:val="20"/>
          <w:szCs w:val="20"/>
        </w:rPr>
        <w:t>08.2021</w:t>
      </w:r>
      <w:r w:rsidR="00DB48A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8F6570">
        <w:rPr>
          <w:rFonts w:ascii="Times New Roman" w:hAnsi="Times New Roman" w:cs="Times New Roman"/>
          <w:color w:val="000000"/>
          <w:sz w:val="20"/>
          <w:szCs w:val="20"/>
        </w:rPr>
        <w:t>Комитетом по образо</w:t>
      </w:r>
      <w:r>
        <w:rPr>
          <w:rFonts w:ascii="Times New Roman" w:hAnsi="Times New Roman" w:cs="Times New Roman"/>
          <w:color w:val="000000"/>
          <w:sz w:val="20"/>
          <w:szCs w:val="20"/>
        </w:rPr>
        <w:t>ванию</w:t>
      </w:r>
      <w:r w:rsidR="00DB48A5" w:rsidRPr="00DB48A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B48A5">
        <w:rPr>
          <w:rFonts w:ascii="Times New Roman" w:hAnsi="Times New Roman" w:cs="Times New Roman"/>
          <w:color w:val="000000"/>
          <w:sz w:val="20"/>
          <w:szCs w:val="20"/>
        </w:rPr>
        <w:t xml:space="preserve"> Правительства</w:t>
      </w:r>
      <w:r w:rsidR="00DB48A5" w:rsidRPr="008F6570">
        <w:rPr>
          <w:rFonts w:ascii="Times New Roman" w:hAnsi="Times New Roman" w:cs="Times New Roman"/>
          <w:color w:val="000000"/>
          <w:sz w:val="20"/>
          <w:szCs w:val="20"/>
        </w:rPr>
        <w:t xml:space="preserve"> Санкт-Петербурга</w:t>
      </w:r>
      <w:r w:rsidR="00DB48A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F6570">
        <w:rPr>
          <w:rFonts w:ascii="Times New Roman" w:hAnsi="Times New Roman" w:cs="Times New Roman"/>
          <w:color w:val="000000"/>
          <w:sz w:val="20"/>
          <w:szCs w:val="20"/>
        </w:rPr>
        <w:t>бессрочно</w:t>
      </w:r>
      <w:r w:rsidR="00DB48A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F6570">
        <w:rPr>
          <w:rFonts w:ascii="Times New Roman" w:hAnsi="Times New Roman" w:cs="Times New Roman"/>
          <w:color w:val="000000"/>
          <w:sz w:val="20"/>
          <w:szCs w:val="20"/>
        </w:rPr>
        <w:t xml:space="preserve">в лице </w:t>
      </w:r>
      <w:r w:rsidR="00F22F3F">
        <w:rPr>
          <w:rFonts w:ascii="Times New Roman" w:hAnsi="Times New Roman" w:cs="Times New Roman"/>
          <w:color w:val="000000"/>
          <w:sz w:val="20"/>
          <w:szCs w:val="20"/>
        </w:rPr>
        <w:t>директора</w:t>
      </w:r>
      <w:r w:rsidR="00803B3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</w:t>
      </w:r>
      <w:r w:rsidR="00F22F3F">
        <w:rPr>
          <w:rFonts w:ascii="Times New Roman" w:hAnsi="Times New Roman" w:cs="Times New Roman"/>
          <w:color w:val="000000"/>
          <w:sz w:val="20"/>
          <w:szCs w:val="20"/>
        </w:rPr>
        <w:t xml:space="preserve"> ГБОУ СОШ </w:t>
      </w:r>
      <w:r w:rsidRPr="008F6570">
        <w:rPr>
          <w:rFonts w:ascii="Times New Roman" w:hAnsi="Times New Roman" w:cs="Times New Roman"/>
          <w:color w:val="000000"/>
          <w:sz w:val="20"/>
          <w:szCs w:val="20"/>
        </w:rPr>
        <w:t>№</w:t>
      </w:r>
      <w:r w:rsidR="00F22F3F">
        <w:rPr>
          <w:rFonts w:ascii="Times New Roman" w:hAnsi="Times New Roman" w:cs="Times New Roman"/>
          <w:color w:val="000000"/>
          <w:sz w:val="20"/>
          <w:szCs w:val="20"/>
        </w:rPr>
        <w:t xml:space="preserve"> 12 с углубленным изучением английского языка, </w:t>
      </w:r>
      <w:r w:rsidR="00F22F3F" w:rsidRPr="001F1381">
        <w:rPr>
          <w:rFonts w:ascii="Times New Roman" w:hAnsi="Times New Roman" w:cs="Times New Roman"/>
          <w:color w:val="000000"/>
          <w:sz w:val="20"/>
          <w:szCs w:val="20"/>
          <w:u w:val="single"/>
        </w:rPr>
        <w:t>Шведовой Дианы Анатольевны</w:t>
      </w:r>
      <w:r w:rsidR="00DB48A5">
        <w:rPr>
          <w:rFonts w:ascii="Times New Roman" w:hAnsi="Times New Roman" w:cs="Times New Roman"/>
          <w:color w:val="000000"/>
          <w:sz w:val="20"/>
          <w:szCs w:val="20"/>
        </w:rPr>
        <w:t xml:space="preserve">, действующего на основании </w:t>
      </w:r>
      <w:r w:rsidRPr="008F6570">
        <w:rPr>
          <w:rFonts w:ascii="Times New Roman" w:hAnsi="Times New Roman" w:cs="Times New Roman"/>
          <w:color w:val="000000"/>
          <w:sz w:val="20"/>
          <w:szCs w:val="20"/>
        </w:rPr>
        <w:t xml:space="preserve"> Устава ГБ</w:t>
      </w:r>
      <w:r w:rsidR="00F22F3F">
        <w:rPr>
          <w:rFonts w:ascii="Times New Roman" w:hAnsi="Times New Roman" w:cs="Times New Roman"/>
          <w:color w:val="000000"/>
          <w:sz w:val="20"/>
          <w:szCs w:val="20"/>
        </w:rPr>
        <w:t>ОУ СОШ №12</w:t>
      </w:r>
      <w:r w:rsidR="00F22F3F" w:rsidRPr="00F22F3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22F3F">
        <w:rPr>
          <w:rFonts w:ascii="Times New Roman" w:hAnsi="Times New Roman" w:cs="Times New Roman"/>
          <w:color w:val="000000"/>
          <w:sz w:val="20"/>
          <w:szCs w:val="20"/>
        </w:rPr>
        <w:t>с углубленным изучением английского языка</w:t>
      </w:r>
      <w:r w:rsidR="00DB48A5">
        <w:rPr>
          <w:rFonts w:ascii="Times New Roman" w:hAnsi="Times New Roman" w:cs="Times New Roman"/>
          <w:color w:val="000000"/>
          <w:sz w:val="20"/>
          <w:szCs w:val="20"/>
        </w:rPr>
        <w:t>, и</w:t>
      </w:r>
      <w:r w:rsidR="00DB48A5" w:rsidRPr="008F6570">
        <w:rPr>
          <w:rFonts w:ascii="Times New Roman" w:hAnsi="Times New Roman" w:cs="Times New Roman"/>
          <w:color w:val="000000"/>
          <w:sz w:val="20"/>
          <w:szCs w:val="20"/>
        </w:rPr>
        <w:t xml:space="preserve">менуемый в дальнейшем </w:t>
      </w:r>
      <w:r w:rsidR="00DB48A5" w:rsidRPr="00DB48A5">
        <w:rPr>
          <w:rFonts w:ascii="Times New Roman" w:hAnsi="Times New Roman" w:cs="Times New Roman"/>
          <w:b/>
          <w:color w:val="000000"/>
          <w:sz w:val="20"/>
          <w:szCs w:val="20"/>
        </w:rPr>
        <w:t>«Исполнитель»,</w:t>
      </w:r>
      <w:r w:rsidR="00DB48A5" w:rsidRPr="008F657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B48A5">
        <w:rPr>
          <w:rFonts w:ascii="Times New Roman" w:hAnsi="Times New Roman" w:cs="Times New Roman"/>
          <w:color w:val="000000"/>
          <w:sz w:val="20"/>
          <w:szCs w:val="20"/>
        </w:rPr>
        <w:t xml:space="preserve">с одной стороны  и  </w:t>
      </w:r>
      <w:r w:rsidRPr="008F6570">
        <w:rPr>
          <w:rFonts w:ascii="Times New Roman" w:hAnsi="Times New Roman" w:cs="Times New Roman"/>
          <w:color w:val="000000"/>
          <w:sz w:val="20"/>
          <w:szCs w:val="20"/>
        </w:rPr>
        <w:t>родителя (законного представителя</w:t>
      </w:r>
      <w:r w:rsidR="00F12A67">
        <w:rPr>
          <w:rFonts w:ascii="Times New Roman" w:hAnsi="Times New Roman" w:cs="Times New Roman"/>
          <w:color w:val="000000"/>
          <w:sz w:val="20"/>
          <w:szCs w:val="20"/>
        </w:rPr>
        <w:t>\опекуна</w:t>
      </w:r>
      <w:r w:rsidRPr="008F6570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r w:rsidR="00F12A67">
        <w:rPr>
          <w:rFonts w:ascii="Times New Roman" w:hAnsi="Times New Roman" w:cs="Times New Roman"/>
          <w:color w:val="000000"/>
          <w:sz w:val="20"/>
          <w:szCs w:val="20"/>
        </w:rPr>
        <w:t>Воспитанника</w:t>
      </w:r>
      <w:r w:rsidRPr="008F6570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668E4B2F" w14:textId="77777777" w:rsidR="004861F3" w:rsidRPr="008F6570" w:rsidRDefault="004861F3" w:rsidP="004861F3">
      <w:pPr>
        <w:shd w:val="clear" w:color="auto" w:fill="FFFFFF"/>
        <w:tabs>
          <w:tab w:val="left" w:leader="underscore" w:pos="8935"/>
        </w:tabs>
        <w:spacing w:after="0" w:line="0" w:lineRule="atLeast"/>
        <w:ind w:left="1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6570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8F6570">
        <w:rPr>
          <w:rFonts w:ascii="Times New Roman" w:hAnsi="Times New Roman" w:cs="Times New Roman"/>
          <w:color w:val="000000"/>
          <w:sz w:val="20"/>
          <w:szCs w:val="20"/>
        </w:rPr>
        <w:t>____</w:t>
      </w:r>
    </w:p>
    <w:p w14:paraId="7BE7337F" w14:textId="77777777" w:rsidR="004861F3" w:rsidRPr="008F6570" w:rsidRDefault="004861F3" w:rsidP="004861F3">
      <w:pPr>
        <w:shd w:val="clear" w:color="auto" w:fill="FFFFFF"/>
        <w:tabs>
          <w:tab w:val="left" w:leader="underscore" w:pos="8935"/>
        </w:tabs>
        <w:spacing w:after="0" w:line="0" w:lineRule="atLeast"/>
        <w:ind w:left="1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657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(фамилия, имя, отчество статус законного представителя несовершеннолетнего)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FAF7EC7" w14:textId="77777777" w:rsidR="004861F3" w:rsidRPr="008F6570" w:rsidRDefault="004861F3" w:rsidP="004861F3">
      <w:pPr>
        <w:shd w:val="clear" w:color="auto" w:fill="FFFFFF"/>
        <w:tabs>
          <w:tab w:val="left" w:leader="underscore" w:pos="8935"/>
        </w:tabs>
        <w:spacing w:after="0" w:line="0" w:lineRule="atLeast"/>
        <w:ind w:left="1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657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12A67">
        <w:rPr>
          <w:rFonts w:ascii="Times New Roman" w:hAnsi="Times New Roman" w:cs="Times New Roman"/>
          <w:color w:val="000000"/>
          <w:sz w:val="20"/>
          <w:szCs w:val="20"/>
        </w:rPr>
        <w:t xml:space="preserve">Именуемый </w:t>
      </w:r>
      <w:r w:rsidRPr="008F6570">
        <w:rPr>
          <w:rFonts w:ascii="Times New Roman" w:hAnsi="Times New Roman" w:cs="Times New Roman"/>
          <w:color w:val="000000"/>
          <w:sz w:val="20"/>
          <w:szCs w:val="20"/>
        </w:rPr>
        <w:t xml:space="preserve">в дальнейшем </w:t>
      </w:r>
      <w:r w:rsidRPr="00F12A67">
        <w:rPr>
          <w:rFonts w:ascii="Times New Roman" w:hAnsi="Times New Roman" w:cs="Times New Roman"/>
          <w:b/>
          <w:color w:val="000000"/>
          <w:sz w:val="20"/>
          <w:szCs w:val="20"/>
        </w:rPr>
        <w:t>«Заказчик»,</w:t>
      </w:r>
      <w:r w:rsidRPr="008F6570">
        <w:rPr>
          <w:rFonts w:ascii="Times New Roman" w:hAnsi="Times New Roman" w:cs="Times New Roman"/>
          <w:color w:val="000000"/>
          <w:sz w:val="20"/>
          <w:szCs w:val="20"/>
        </w:rPr>
        <w:t xml:space="preserve"> действующий в интересах </w:t>
      </w:r>
      <w:r w:rsidR="00F12A67" w:rsidRPr="008F6570">
        <w:rPr>
          <w:rFonts w:ascii="Times New Roman" w:hAnsi="Times New Roman" w:cs="Times New Roman"/>
          <w:color w:val="000000"/>
          <w:sz w:val="20"/>
          <w:szCs w:val="20"/>
        </w:rPr>
        <w:t>несовершеннолетнего</w:t>
      </w:r>
    </w:p>
    <w:p w14:paraId="3A9F8B02" w14:textId="77777777" w:rsidR="004861F3" w:rsidRPr="008F6570" w:rsidRDefault="004861F3" w:rsidP="004861F3">
      <w:pPr>
        <w:shd w:val="clear" w:color="auto" w:fill="FFFFFF"/>
        <w:tabs>
          <w:tab w:val="left" w:leader="underscore" w:pos="8935"/>
        </w:tabs>
        <w:spacing w:after="0" w:line="0" w:lineRule="atLeast"/>
        <w:ind w:left="1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6570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8F6570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14:paraId="15A4A92A" w14:textId="77777777" w:rsidR="004861F3" w:rsidRPr="008F6570" w:rsidRDefault="004861F3" w:rsidP="004861F3">
      <w:pPr>
        <w:shd w:val="clear" w:color="auto" w:fill="FFFFFF"/>
        <w:tabs>
          <w:tab w:val="left" w:leader="underscore" w:pos="8935"/>
        </w:tabs>
        <w:spacing w:after="0" w:line="0" w:lineRule="atLeast"/>
        <w:ind w:left="1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657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(фамилия, имя, отчество, дата рождения несовершеннолетнего),</w:t>
      </w:r>
    </w:p>
    <w:p w14:paraId="68FA7723" w14:textId="77777777" w:rsidR="004861F3" w:rsidRDefault="004861F3" w:rsidP="004861F3">
      <w:pPr>
        <w:shd w:val="clear" w:color="auto" w:fill="FFFFFF"/>
        <w:tabs>
          <w:tab w:val="left" w:leader="underscore" w:pos="8935"/>
        </w:tabs>
        <w:spacing w:after="0" w:line="0" w:lineRule="atLeast"/>
        <w:ind w:left="1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6570">
        <w:rPr>
          <w:rFonts w:ascii="Times New Roman" w:hAnsi="Times New Roman" w:cs="Times New Roman"/>
          <w:color w:val="000000"/>
          <w:sz w:val="20"/>
          <w:szCs w:val="20"/>
        </w:rPr>
        <w:t>Проживающего по адресу: 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_______________,</w:t>
      </w:r>
    </w:p>
    <w:p w14:paraId="6BB97379" w14:textId="77777777" w:rsidR="004861F3" w:rsidRPr="008F6570" w:rsidRDefault="004861F3" w:rsidP="004861F3">
      <w:pPr>
        <w:shd w:val="clear" w:color="auto" w:fill="FFFFFF"/>
        <w:tabs>
          <w:tab w:val="left" w:leader="underscore" w:pos="8935"/>
        </w:tabs>
        <w:spacing w:after="0" w:line="0" w:lineRule="atLeast"/>
        <w:ind w:left="1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6570">
        <w:rPr>
          <w:rFonts w:ascii="Times New Roman" w:hAnsi="Times New Roman" w:cs="Times New Roman"/>
          <w:color w:val="000000"/>
          <w:sz w:val="20"/>
          <w:szCs w:val="20"/>
        </w:rPr>
        <w:t xml:space="preserve">именуемого в дальнейшем </w:t>
      </w:r>
      <w:r w:rsidRPr="00F12A67">
        <w:rPr>
          <w:rFonts w:ascii="Times New Roman" w:hAnsi="Times New Roman" w:cs="Times New Roman"/>
          <w:b/>
          <w:color w:val="000000"/>
          <w:sz w:val="20"/>
          <w:szCs w:val="20"/>
        </w:rPr>
        <w:t>«Воспитанник»</w:t>
      </w:r>
      <w:r w:rsidR="00F12A6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(Обучающийся)</w:t>
      </w:r>
      <w:r w:rsidRPr="00F12A67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14:paraId="448FC92A" w14:textId="77777777" w:rsidR="004861F3" w:rsidRPr="008F6570" w:rsidRDefault="004861F3" w:rsidP="004861F3">
      <w:pPr>
        <w:shd w:val="clear" w:color="auto" w:fill="FFFFFF"/>
        <w:tabs>
          <w:tab w:val="left" w:leader="underscore" w:pos="8935"/>
        </w:tabs>
        <w:spacing w:after="0" w:line="0" w:lineRule="atLeast"/>
        <w:ind w:left="1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6570">
        <w:rPr>
          <w:rFonts w:ascii="Times New Roman" w:hAnsi="Times New Roman" w:cs="Times New Roman"/>
          <w:color w:val="000000"/>
          <w:sz w:val="20"/>
          <w:szCs w:val="20"/>
        </w:rPr>
        <w:t>Совместно именуемые «Стороны», заключили настоящий Договор о нижеследующем:</w:t>
      </w:r>
    </w:p>
    <w:p w14:paraId="5B2532CA" w14:textId="77777777" w:rsidR="004861F3" w:rsidRPr="008F6570" w:rsidRDefault="004861F3" w:rsidP="004861F3">
      <w:pPr>
        <w:widowControl w:val="0"/>
        <w:numPr>
          <w:ilvl w:val="0"/>
          <w:numId w:val="1"/>
        </w:numPr>
        <w:shd w:val="clear" w:color="auto" w:fill="FFFFFF"/>
        <w:tabs>
          <w:tab w:val="left" w:pos="4003"/>
        </w:tabs>
        <w:suppressAutoHyphens/>
        <w:autoSpaceDE w:val="0"/>
        <w:spacing w:after="0" w:line="0" w:lineRule="atLeast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F6570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Предмет договора</w:t>
      </w:r>
    </w:p>
    <w:p w14:paraId="3D1A43C1" w14:textId="77777777" w:rsidR="004861F3" w:rsidRPr="00920381" w:rsidRDefault="004861F3" w:rsidP="004861F3">
      <w:pPr>
        <w:pStyle w:val="a3"/>
        <w:numPr>
          <w:ilvl w:val="1"/>
          <w:numId w:val="3"/>
        </w:numPr>
        <w:spacing w:line="0" w:lineRule="atLeast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6570">
        <w:rPr>
          <w:rFonts w:ascii="Times New Roman" w:hAnsi="Times New Roman" w:cs="Times New Roman"/>
          <w:color w:val="000000"/>
          <w:sz w:val="20"/>
          <w:szCs w:val="20"/>
        </w:rPr>
        <w:t>Предметом настоящего Договора являются оказание образовательн</w:t>
      </w:r>
      <w:r>
        <w:rPr>
          <w:rFonts w:ascii="Times New Roman" w:hAnsi="Times New Roman" w:cs="Times New Roman"/>
          <w:color w:val="000000"/>
          <w:sz w:val="20"/>
          <w:szCs w:val="20"/>
        </w:rPr>
        <w:t>ым учреждением</w:t>
      </w:r>
      <w:r w:rsidRPr="008F657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Воспитаннику</w:t>
      </w:r>
      <w:r w:rsidRPr="008F6570">
        <w:rPr>
          <w:rFonts w:ascii="Times New Roman" w:hAnsi="Times New Roman" w:cs="Times New Roman"/>
          <w:color w:val="000000"/>
          <w:sz w:val="20"/>
          <w:szCs w:val="20"/>
        </w:rPr>
        <w:t xml:space="preserve"> образовательных услуг в рамках реализации </w:t>
      </w:r>
      <w:r w:rsidR="00387440" w:rsidRPr="00387440">
        <w:rPr>
          <w:rFonts w:ascii="Times New Roman" w:hAnsi="Times New Roman" w:cs="Times New Roman"/>
          <w:color w:val="000000"/>
          <w:sz w:val="20"/>
          <w:szCs w:val="20"/>
        </w:rPr>
        <w:t xml:space="preserve">Образовательная программа дошкольного образования, адаптированная для детей с ОВЗ (ТНР, ОНР) (далее – Программа) </w:t>
      </w:r>
      <w:r w:rsidRPr="00920381"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</w:t>
      </w:r>
      <w:r w:rsidR="00F22F3F">
        <w:rPr>
          <w:rFonts w:ascii="Times New Roman" w:hAnsi="Times New Roman" w:cs="Times New Roman"/>
          <w:color w:val="000000"/>
          <w:sz w:val="20"/>
          <w:szCs w:val="20"/>
        </w:rPr>
        <w:t>ОДОД</w:t>
      </w:r>
      <w:r w:rsidRPr="00920381">
        <w:rPr>
          <w:rFonts w:ascii="Times New Roman" w:hAnsi="Times New Roman" w:cs="Times New Roman"/>
          <w:color w:val="000000"/>
          <w:sz w:val="20"/>
          <w:szCs w:val="20"/>
        </w:rPr>
        <w:t>, присмотр и уход за Воспитанниками.</w:t>
      </w:r>
    </w:p>
    <w:p w14:paraId="33A60AD2" w14:textId="77777777" w:rsidR="004861F3" w:rsidRPr="008F6570" w:rsidRDefault="004861F3" w:rsidP="004861F3">
      <w:pPr>
        <w:pStyle w:val="a3"/>
        <w:spacing w:line="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6570">
        <w:rPr>
          <w:rFonts w:ascii="Times New Roman" w:hAnsi="Times New Roman" w:cs="Times New Roman"/>
          <w:color w:val="000000"/>
          <w:sz w:val="20"/>
          <w:szCs w:val="20"/>
        </w:rPr>
        <w:t xml:space="preserve">1.2. Форма обучения </w:t>
      </w:r>
      <w:r w:rsidRPr="008F6570">
        <w:rPr>
          <w:rFonts w:ascii="Times New Roman" w:hAnsi="Times New Roman" w:cs="Times New Roman"/>
          <w:color w:val="000000"/>
          <w:sz w:val="20"/>
          <w:szCs w:val="20"/>
          <w:u w:val="single"/>
        </w:rPr>
        <w:t>очная</w:t>
      </w:r>
      <w:r w:rsidRPr="008F657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03F9ED9D" w14:textId="77777777" w:rsidR="004861F3" w:rsidRPr="002C6E45" w:rsidRDefault="004861F3" w:rsidP="002C6E45">
      <w:pPr>
        <w:shd w:val="clear" w:color="auto" w:fill="FFFFFF"/>
        <w:tabs>
          <w:tab w:val="left" w:leader="underscore" w:pos="8935"/>
        </w:tabs>
        <w:spacing w:after="0" w:line="0" w:lineRule="atLeast"/>
        <w:ind w:left="14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8F6570">
        <w:rPr>
          <w:rFonts w:ascii="Times New Roman" w:hAnsi="Times New Roman" w:cs="Times New Roman"/>
          <w:color w:val="000000"/>
          <w:sz w:val="20"/>
          <w:szCs w:val="20"/>
        </w:rPr>
        <w:t xml:space="preserve">1.3. Наименование образовательной программы: </w:t>
      </w:r>
      <w:r w:rsidR="002C6E45">
        <w:rPr>
          <w:rFonts w:ascii="Times New Roman" w:hAnsi="Times New Roman" w:cs="Times New Roman"/>
          <w:color w:val="000000"/>
          <w:sz w:val="20"/>
          <w:szCs w:val="20"/>
        </w:rPr>
        <w:t xml:space="preserve">адаптированная основная образовательная программа дошкольного образования для детей с тяжелым нарушением речи </w:t>
      </w:r>
      <w:r w:rsidR="002C6E45" w:rsidRPr="002C6E45">
        <w:rPr>
          <w:rFonts w:ascii="Times New Roman" w:hAnsi="Times New Roman" w:cs="Times New Roman"/>
          <w:bCs/>
          <w:color w:val="000000"/>
          <w:sz w:val="20"/>
          <w:szCs w:val="20"/>
        </w:rPr>
        <w:t>отделения дошкольног</w:t>
      </w:r>
      <w:r w:rsidR="00387440">
        <w:rPr>
          <w:rFonts w:ascii="Times New Roman" w:hAnsi="Times New Roman" w:cs="Times New Roman"/>
          <w:bCs/>
          <w:color w:val="000000"/>
          <w:sz w:val="20"/>
          <w:szCs w:val="20"/>
        </w:rPr>
        <w:t>о образования детей «Лукоморье».</w:t>
      </w:r>
    </w:p>
    <w:p w14:paraId="261D52EA" w14:textId="77777777" w:rsidR="004861F3" w:rsidRPr="008F6570" w:rsidRDefault="004861F3" w:rsidP="004861F3">
      <w:pPr>
        <w:pStyle w:val="a3"/>
        <w:spacing w:line="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6570">
        <w:rPr>
          <w:rFonts w:ascii="Times New Roman" w:hAnsi="Times New Roman" w:cs="Times New Roman"/>
          <w:color w:val="000000"/>
          <w:sz w:val="20"/>
          <w:szCs w:val="20"/>
        </w:rPr>
        <w:t>1.4. Срок освоения образовательной программы (продолжительность обучения) на момент подписания настоящего Договора составляет _________</w:t>
      </w:r>
      <w:proofErr w:type="gramStart"/>
      <w:r w:rsidRPr="008F6570"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="00C062D7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End"/>
      <w:r w:rsidRPr="008F6570"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="00C062D7">
        <w:rPr>
          <w:rFonts w:ascii="Times New Roman" w:hAnsi="Times New Roman" w:cs="Times New Roman"/>
          <w:color w:val="000000"/>
          <w:sz w:val="20"/>
          <w:szCs w:val="20"/>
        </w:rPr>
        <w:t>___________)</w:t>
      </w:r>
      <w:r w:rsidRPr="008F6570">
        <w:rPr>
          <w:rFonts w:ascii="Times New Roman" w:hAnsi="Times New Roman" w:cs="Times New Roman"/>
          <w:color w:val="000000"/>
          <w:sz w:val="20"/>
          <w:szCs w:val="20"/>
        </w:rPr>
        <w:t xml:space="preserve"> календарных лет.</w:t>
      </w:r>
    </w:p>
    <w:p w14:paraId="4E029B4C" w14:textId="77777777" w:rsidR="004861F3" w:rsidRPr="008F6570" w:rsidRDefault="004861F3" w:rsidP="004861F3">
      <w:pPr>
        <w:pStyle w:val="a3"/>
        <w:spacing w:line="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6570">
        <w:rPr>
          <w:rFonts w:ascii="Times New Roman" w:hAnsi="Times New Roman" w:cs="Times New Roman"/>
          <w:color w:val="000000"/>
          <w:sz w:val="20"/>
          <w:szCs w:val="20"/>
        </w:rPr>
        <w:t xml:space="preserve">1.5. Режим пребывания </w:t>
      </w:r>
      <w:r>
        <w:rPr>
          <w:rFonts w:ascii="Times New Roman" w:hAnsi="Times New Roman" w:cs="Times New Roman"/>
          <w:color w:val="000000"/>
          <w:sz w:val="20"/>
          <w:szCs w:val="20"/>
        </w:rPr>
        <w:t>Воспитанника</w:t>
      </w:r>
      <w:r w:rsidRPr="008F6570">
        <w:rPr>
          <w:rFonts w:ascii="Times New Roman" w:hAnsi="Times New Roman" w:cs="Times New Roman"/>
          <w:color w:val="000000"/>
          <w:sz w:val="20"/>
          <w:szCs w:val="20"/>
        </w:rPr>
        <w:t xml:space="preserve"> в </w:t>
      </w:r>
      <w:r w:rsidR="00C062D7">
        <w:rPr>
          <w:rFonts w:ascii="Times New Roman" w:hAnsi="Times New Roman" w:cs="Times New Roman"/>
          <w:color w:val="000000"/>
          <w:sz w:val="20"/>
          <w:szCs w:val="20"/>
        </w:rPr>
        <w:t>ОДОД</w:t>
      </w:r>
      <w:r w:rsidRPr="008F6570">
        <w:rPr>
          <w:rFonts w:ascii="Times New Roman" w:hAnsi="Times New Roman" w:cs="Times New Roman"/>
          <w:color w:val="000000"/>
          <w:sz w:val="20"/>
          <w:szCs w:val="20"/>
        </w:rPr>
        <w:t xml:space="preserve"> – 5-ти дневный, с 07.00- 19.00 (12 часовой), выходные дни: суббота, воскресенье и праздничные дни в соответствии с действующим законодательством.</w:t>
      </w:r>
    </w:p>
    <w:p w14:paraId="550C869A" w14:textId="77777777" w:rsidR="004861F3" w:rsidRDefault="004861F3" w:rsidP="004861F3">
      <w:pPr>
        <w:pStyle w:val="a3"/>
        <w:spacing w:line="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6570">
        <w:rPr>
          <w:rFonts w:ascii="Times New Roman" w:hAnsi="Times New Roman" w:cs="Times New Roman"/>
          <w:color w:val="000000"/>
          <w:sz w:val="20"/>
          <w:szCs w:val="20"/>
        </w:rPr>
        <w:t xml:space="preserve">1.6. </w:t>
      </w:r>
      <w:r>
        <w:rPr>
          <w:rFonts w:ascii="Times New Roman" w:hAnsi="Times New Roman" w:cs="Times New Roman"/>
          <w:color w:val="000000"/>
          <w:sz w:val="20"/>
          <w:szCs w:val="20"/>
        </w:rPr>
        <w:t>Воспитанник</w:t>
      </w:r>
      <w:r w:rsidRPr="008F6570">
        <w:rPr>
          <w:rFonts w:ascii="Times New Roman" w:hAnsi="Times New Roman" w:cs="Times New Roman"/>
          <w:color w:val="000000"/>
          <w:sz w:val="20"/>
          <w:szCs w:val="20"/>
        </w:rPr>
        <w:t xml:space="preserve"> зачисляется в группу</w:t>
      </w:r>
      <w:r w:rsidRPr="007A4E04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="007A4E04" w:rsidRPr="007A4E04"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="007A4E04"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  <w:t xml:space="preserve"> компенсирующей</w:t>
      </w:r>
      <w:r w:rsidR="00D516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направленности: </w:t>
      </w:r>
    </w:p>
    <w:p w14:paraId="5C94B389" w14:textId="342EDE69" w:rsidR="004861F3" w:rsidRDefault="004861F3" w:rsidP="004861F3">
      <w:pPr>
        <w:pStyle w:val="a3"/>
        <w:spacing w:line="0" w:lineRule="atLeast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F6570">
        <w:rPr>
          <w:rFonts w:ascii="Times New Roman" w:hAnsi="Times New Roman" w:cs="Times New Roman"/>
          <w:b/>
          <w:color w:val="000000"/>
          <w:sz w:val="20"/>
          <w:szCs w:val="20"/>
        </w:rPr>
        <w:t>На основании Решения Территориальной психолого-медико-педагогической комиссии Василеостровского района от__________</w:t>
      </w:r>
      <w:r w:rsidR="0040132A">
        <w:rPr>
          <w:rFonts w:ascii="Times New Roman" w:hAnsi="Times New Roman" w:cs="Times New Roman"/>
          <w:b/>
          <w:color w:val="000000"/>
          <w:sz w:val="20"/>
          <w:szCs w:val="20"/>
        </w:rPr>
        <w:t>______</w:t>
      </w:r>
      <w:r w:rsidRPr="008F6570">
        <w:rPr>
          <w:rFonts w:ascii="Times New Roman" w:hAnsi="Times New Roman" w:cs="Times New Roman"/>
          <w:b/>
          <w:color w:val="000000"/>
          <w:sz w:val="20"/>
          <w:szCs w:val="20"/>
        </w:rPr>
        <w:t>_ Протокол №_______, направления Комиссии по комплектованию государственных образовательных учреждений Василеостровского района Санкт-Петербурга, заявления родителей (законных представителей) от ___________, пр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иказ о зачислении №____________ </w:t>
      </w:r>
    </w:p>
    <w:p w14:paraId="4FB876B2" w14:textId="77777777" w:rsidR="004861F3" w:rsidRPr="008F6570" w:rsidRDefault="004861F3" w:rsidP="004861F3">
      <w:pPr>
        <w:pStyle w:val="a3"/>
        <w:spacing w:line="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F6570">
        <w:rPr>
          <w:rFonts w:ascii="Times New Roman" w:hAnsi="Times New Roman" w:cs="Times New Roman"/>
          <w:color w:val="000000"/>
          <w:sz w:val="20"/>
          <w:szCs w:val="20"/>
        </w:rPr>
        <w:t>1.7. Продление пребывания ребенка в группе компенсирующей направленности и решение вопроса о выборе дальнейшего образовательного маршрута определяется решением Территориальной психолого-медико-педагогической комиссии.</w:t>
      </w:r>
    </w:p>
    <w:p w14:paraId="72AE6207" w14:textId="77777777" w:rsidR="004861F3" w:rsidRPr="008F6570" w:rsidRDefault="004861F3" w:rsidP="004861F3">
      <w:pPr>
        <w:numPr>
          <w:ilvl w:val="0"/>
          <w:numId w:val="1"/>
        </w:num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F6570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Взаимодействия Сторон</w:t>
      </w:r>
    </w:p>
    <w:p w14:paraId="26F39ECE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2.1. Исполнитель вправе:</w:t>
      </w:r>
    </w:p>
    <w:p w14:paraId="6B200CD7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2.1.1. Самостоятельно осуществлять образовательную деятельность.</w:t>
      </w:r>
    </w:p>
    <w:p w14:paraId="4799834D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2.1.2. Организовывать совместную индивидуальную деятельность Воспитанников и педагогов в соответствии с утвержденным режимом и программами, а также с учетом гигиенических требований к максимальной нагрузке детей дошкольного возраста в организованных формах обучения в соответствии с действующим СанПин.</w:t>
      </w:r>
    </w:p>
    <w:p w14:paraId="674EE9BA" w14:textId="77777777" w:rsidR="002C6E45" w:rsidRPr="00307BEC" w:rsidRDefault="002C6E45" w:rsidP="002C6E45">
      <w:pPr>
        <w:shd w:val="clear" w:color="auto" w:fill="FFFFFF"/>
        <w:tabs>
          <w:tab w:val="left" w:leader="underscore" w:pos="8935"/>
        </w:tabs>
        <w:spacing w:after="0" w:line="0" w:lineRule="atLeast"/>
        <w:ind w:left="1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2.1.3. Осуществлять медицинское обслуживание ребенка на основании договора с учреждением здравоохранения, а также рекомендаций врача, перечня лечебно-профилактических, оздоровительных мероприятий в </w:t>
      </w:r>
      <w:r w:rsidRPr="00307BEC">
        <w:rPr>
          <w:rFonts w:ascii="Times New Roman" w:hAnsi="Times New Roman" w:cs="Times New Roman"/>
          <w:color w:val="000000"/>
          <w:sz w:val="20"/>
          <w:szCs w:val="20"/>
        </w:rPr>
        <w:t>образовательной организации.</w:t>
      </w:r>
    </w:p>
    <w:p w14:paraId="59696CB8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2.1.4. Объединять группы с целью экономии потребления энергоресурсов и бюджетного финансирования при снижении наполняемости в группах в течение учебного года и летнего периода.</w:t>
      </w:r>
    </w:p>
    <w:p w14:paraId="3C7CBB1E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2.1.5. Вносить предложения по воспитанию ребенка в семье, а также заявлять в службы социальной защиты о случаях физического, психического, сексуального насилия, оскорбления, злоупотребления алкоголем, отсутствия заботы, небрежного обращения с Воспитанником со стороны заказчика.</w:t>
      </w:r>
    </w:p>
    <w:p w14:paraId="1823336F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2.1.6. Сообщать в комиссию по делам несовершеннолетних и защите их прав о фактах неоднократного нарушения Заказчиком режима работы ОДОД (п.1.5. настоящего договора), то есть о недобросовестном исполнении родительских обязанностей Заказчиком.</w:t>
      </w:r>
    </w:p>
    <w:p w14:paraId="1978F262" w14:textId="77777777" w:rsidR="002C6E45" w:rsidRPr="00307BEC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2.1.7. Проводить фото и видеосъемки массовых мероприятий, праздников, досугов и организационных моментов, проводимых в ОДОД с участием воспитанников, и размещать их на официальном сайте</w:t>
      </w:r>
      <w:r w:rsidRPr="00307BE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образовательной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 xml:space="preserve">организации  </w:t>
      </w:r>
      <w:r w:rsidRPr="00307BEC">
        <w:rPr>
          <w:rFonts w:ascii="Times New Roman" w:hAnsi="Times New Roman" w:cs="Times New Roman"/>
          <w:color w:val="000000"/>
          <w:sz w:val="20"/>
          <w:szCs w:val="20"/>
          <w:u w:val="single"/>
        </w:rPr>
        <w:t>http://school-12.com</w:t>
      </w:r>
      <w:r w:rsidRPr="00307BEC">
        <w:rPr>
          <w:rFonts w:ascii="Times New Roman" w:hAnsi="Times New Roman" w:cs="Times New Roman"/>
          <w:color w:val="000000"/>
          <w:sz w:val="20"/>
          <w:szCs w:val="20"/>
        </w:rPr>
        <w:t>/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, в других </w:t>
      </w:r>
      <w:r>
        <w:rPr>
          <w:rFonts w:ascii="Times New Roman" w:hAnsi="Times New Roman" w:cs="Times New Roman"/>
          <w:sz w:val="20"/>
          <w:szCs w:val="20"/>
        </w:rPr>
        <w:t>печатных или электронных изданиях.</w:t>
      </w:r>
    </w:p>
    <w:p w14:paraId="4FF750E6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2.1.8. </w:t>
      </w:r>
      <w:r>
        <w:rPr>
          <w:rFonts w:ascii="Times New Roman" w:hAnsi="Times New Roman" w:cs="Times New Roman"/>
          <w:color w:val="000000"/>
          <w:sz w:val="20"/>
          <w:szCs w:val="20"/>
        </w:rPr>
        <w:t>Предоставлять Обучающемуся (воспитаннику) дополнительные образовательные услуги                                     по дополнительным общеобразовательным программам (за рамками образовательной деятельности), порядок предоставления наименования, объем и форма которых определяется дополнительным договором                            по дополнительным общеобразовательным общеразвивающим программам.</w:t>
      </w:r>
    </w:p>
    <w:p w14:paraId="5DE76357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2.2. Заказчик вправе:</w:t>
      </w:r>
    </w:p>
    <w:p w14:paraId="10DAEE01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2.2.1. Участвовать в образовательной деятельности ОДОД.</w:t>
      </w:r>
    </w:p>
    <w:p w14:paraId="39E95755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2.2.2. Получать от Исполнителя информацию:</w:t>
      </w:r>
    </w:p>
    <w:p w14:paraId="47C82FD8" w14:textId="77777777" w:rsidR="002C6E45" w:rsidRDefault="002C6E45" w:rsidP="002C6E45">
      <w:pPr>
        <w:numPr>
          <w:ilvl w:val="0"/>
          <w:numId w:val="2"/>
        </w:num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По вопросам организации и обеспечения надлежащего исполнения услуг, предусмотренных разделом 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настоящего Договора;</w:t>
      </w:r>
    </w:p>
    <w:p w14:paraId="65E054BF" w14:textId="77777777" w:rsidR="002C6E45" w:rsidRDefault="002C6E45" w:rsidP="002C6E45">
      <w:pPr>
        <w:numPr>
          <w:ilvl w:val="0"/>
          <w:numId w:val="2"/>
        </w:num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О поведении, эмоциональном состоянии Воспитанника во время его пребывания в ОДОД, его развитии и способностях, отношении к образовательной деятельности.</w:t>
      </w:r>
    </w:p>
    <w:p w14:paraId="6A201713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2.2.3. Знакомиться с Уставом ГБОУ СОШ,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6C221F1F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2.2.4. Выбирать виды дополнительных платных образовательных услуг, если таковые имеются, в том числе, оказываемых Исполнителем Обучающемуся за рамками образовательной деятельности.</w:t>
      </w:r>
    </w:p>
    <w:p w14:paraId="7410E5B0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2.2.5. Принимать участие в организации и проведении совместных мероприятий с детьми в ОДОД (утренники, развлечения, физкультурные праздники, досуги, дни здоровья и др.) с учетом эпидемиологической обстановки.</w:t>
      </w:r>
    </w:p>
    <w:p w14:paraId="474893D6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2.2.6. Принимать участие в деятельности коллегиальных органов управления, предусмотренных Уставом ГБОУ СОШ.</w:t>
      </w:r>
    </w:p>
    <w:p w14:paraId="465C5F2B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2.3. Исполнитель обязан:</w:t>
      </w:r>
    </w:p>
    <w:p w14:paraId="60BBDA13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2.3.1. Обеспечить Заказчику доступ к информации для ознакомления с Уставом ГБОУ СОШ,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21A9E27F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2.3.2. Обеспечить надлежащее предоставление услуг, предусмотренных разделом </w:t>
      </w:r>
      <w:r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настоящего Договора, в полном объеме в соответствии с ФГОС, образовательной программой (частью образовательной программы) и условиями настоящего Договора.</w:t>
      </w:r>
    </w:p>
    <w:p w14:paraId="0D62E294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2.3.3. </w:t>
      </w:r>
      <w:r>
        <w:rPr>
          <w:rFonts w:ascii="Times New Roman" w:hAnsi="Times New Roman" w:cs="Times New Roman"/>
          <w:sz w:val="20"/>
          <w:szCs w:val="20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07.02.1992. № 2300-1 (с изменениями и дополнениями) «О защите прав потребителей», Федеральным законом от 29.12.2012. </w:t>
      </w:r>
    </w:p>
    <w:p w14:paraId="259B0356" w14:textId="77777777" w:rsidR="002C6E45" w:rsidRPr="00410388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№ 273-ФЗ «Об образовании в Российской Федерации», </w:t>
      </w:r>
      <w:r w:rsidRPr="00410388">
        <w:rPr>
          <w:rFonts w:ascii="Times New Roman" w:hAnsi="Times New Roman" w:cs="Times New Roman"/>
          <w:sz w:val="20"/>
          <w:szCs w:val="20"/>
        </w:rPr>
        <w:t xml:space="preserve">Постановление Правительства РФ от 15 сентября 2020 г.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410388">
        <w:rPr>
          <w:rFonts w:ascii="Times New Roman" w:hAnsi="Times New Roman" w:cs="Times New Roman"/>
          <w:sz w:val="20"/>
          <w:szCs w:val="20"/>
        </w:rPr>
        <w:t xml:space="preserve"> 1441 "Об утверждении Правил оказания платных образовательных услуг"</w:t>
      </w:r>
    </w:p>
    <w:p w14:paraId="46DBBD3A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2.3.4. Обеспечить охрану жизни и укрепления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76F742BE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его реализации.</w:t>
      </w:r>
    </w:p>
    <w:p w14:paraId="06C869B7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психического здоровья, эмоционального благополучия Воспитанника с учетом его индивидуальных особенностей.</w:t>
      </w:r>
    </w:p>
    <w:p w14:paraId="518C3A2A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2.3.7. Создать безопасные условия обучения, воспитания, присмотра и ухода за Воспитанником, его содержания в </w:t>
      </w:r>
      <w:r>
        <w:rPr>
          <w:rFonts w:ascii="Times New Roman" w:hAnsi="Times New Roman" w:cs="Times New Roman"/>
          <w:color w:val="000000"/>
          <w:sz w:val="20"/>
          <w:szCs w:val="20"/>
        </w:rPr>
        <w:t>ОДОД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в соответствии с установленными нормами, обеспечивающими его жизнь и здоровье.</w:t>
      </w:r>
    </w:p>
    <w:p w14:paraId="0BA04F4D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2.3.8. Обучать Воспитанника по образовательной программе, предусмотренной пунктом 1.3. настоящего Договора.</w:t>
      </w:r>
    </w:p>
    <w:p w14:paraId="200F01FC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7ACBDF2F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2.3.10. Обеспечить Воспитанника необходимым сбалансированным питанием в соответствии с действующими санитарными правилами и нормами в соответствии с действующим СанПиН. Питание четырехразовое завтрак с 08.10 до 08.50 ч., второй завтрак с 09.30 до 10.15 ч., обед с 11.30 до 13.00 ч., полдник с 15.10 до 16.00 ч:</w:t>
      </w:r>
      <w:r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 Завтрак, 2-й завтрак (кратность приема 1 ч); 2-й завтрак, обед, полдник (кратность приема 2,5-3 ч). </w:t>
      </w:r>
    </w:p>
    <w:p w14:paraId="7A3E0894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Время приема пищи определяется возрастной группой, которую посещает Воспитанник, и временем года (теплый период с 25 мая по 31 августа, холодный период с 01 сентября по 24 мая). Диетическое питание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 xml:space="preserve">предоставляется в зависимости от медицинских показаний – </w:t>
      </w:r>
      <w:r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справка от гастроэнтеролога, аллерголога, дерматолога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исходя из возможностей </w:t>
      </w:r>
      <w:r>
        <w:rPr>
          <w:rFonts w:ascii="Times New Roman" w:hAnsi="Times New Roman" w:cs="Times New Roman"/>
          <w:color w:val="000000"/>
          <w:sz w:val="20"/>
          <w:szCs w:val="20"/>
        </w:rPr>
        <w:t>ОДОД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данного вида. Информировать родителей об ассортименте питания ребенка, вывешивая ежедневное меню.</w:t>
      </w:r>
    </w:p>
    <w:p w14:paraId="38DC155F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2.3.11. Переводить Воспитанника в следующую возрастную группу ежегодно с 01.09. текущего года. Комплектование групп осуществляется ежегодно на 01 сентября. Продолжительность и сроки пребывания на каждом этапе обучения (в группе) определяются возрастом Воспитанника, состоянием его здоровья и характером группы, в которой он находится, и составляют, как правило, один год. </w:t>
      </w:r>
    </w:p>
    <w:p w14:paraId="6E2C9DDF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Основным критерием для зачисления (перевода) Воспитанника в определенную возрастную группу является наличием полных лет на 01 сентября текущего года.</w:t>
      </w:r>
    </w:p>
    <w:p w14:paraId="40B17557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2.3.12. Обеспечить соблюдение требований Федерального закона от 27.07.2006. № 152-ФЗ «О персональных данных» части сбора, хранения и обработки персональных данных Заказчика и Воспитанника.</w:t>
      </w:r>
    </w:p>
    <w:p w14:paraId="72EF51DC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2.3.13. Сохранять место за Воспитанником в случае его болезни, санаторно-курортного лечения, карантина, отпуска и временного отсутствия Заказчика по уважительной причине (болезнь, командировка и прочее), а также в летний период.</w:t>
      </w:r>
    </w:p>
    <w:p w14:paraId="62245B28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2.3.14. Информировать органы опеки и попечительства о жестоком обращении родителей с детьми, непосредственной угрозе жизни и здоровью Воспитанника.</w:t>
      </w:r>
    </w:p>
    <w:p w14:paraId="27C9FFA6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2.3.15. Не передавать ребенка родителям (законным представителям), если те находятся в состоянии алкогольного, токсического или наркотического опьянения.</w:t>
      </w:r>
    </w:p>
    <w:p w14:paraId="0B614F49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2.4. Заказчик обязан:</w:t>
      </w:r>
    </w:p>
    <w:p w14:paraId="2F2B5E0A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2DC37A27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2.4.2. Своевременно вносить плату за присмотр и уход за Воспитанником.</w:t>
      </w:r>
    </w:p>
    <w:p w14:paraId="3F31FFD0" w14:textId="77777777" w:rsidR="002C6E45" w:rsidRPr="00221A23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2.4.3. При поступлении Воспитанника в ОДОД и в период действия настоящего Договора своевременно </w:t>
      </w:r>
      <w:r>
        <w:rPr>
          <w:rFonts w:ascii="Times New Roman" w:hAnsi="Times New Roman" w:cs="Times New Roman"/>
          <w:bCs/>
          <w:sz w:val="20"/>
          <w:szCs w:val="20"/>
        </w:rPr>
        <w:t xml:space="preserve">предоставлять, Исполнителю все необходимые документы, предусмотренные </w:t>
      </w:r>
      <w:r w:rsidRPr="00221A23">
        <w:rPr>
          <w:rFonts w:ascii="Times New Roman" w:hAnsi="Times New Roman" w:cs="Times New Roman"/>
          <w:bCs/>
          <w:sz w:val="20"/>
          <w:szCs w:val="20"/>
        </w:rPr>
        <w:t>Административным регламентом администрации района Санкт-Петербурга</w:t>
      </w:r>
    </w:p>
    <w:p w14:paraId="7C2F99A3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14:paraId="49260291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2.4.5. Обеспечить посещение Воспитанником ОДОД согласно правилам внутреннего распорядка Исполнителя.</w:t>
      </w:r>
    </w:p>
    <w:p w14:paraId="523D545C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2.4.6. Информировать Исполнителя о предстоящем отсутствии Воспитанника в ОДОД или его болезни.</w:t>
      </w:r>
    </w:p>
    <w:p w14:paraId="15DA258A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В случае заболевания Воспитанника, подтверждённого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ОДОД Воспитанника в период заболевания.</w:t>
      </w:r>
    </w:p>
    <w:p w14:paraId="6CDEE9FC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2.4.7. Предоставлять справку после перенесенного заболевания, а также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  <w:u w:val="single"/>
        </w:rPr>
        <w:t>отсутствия ребенка более пяти календарных дней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3EC353FF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667A2365" w14:textId="77777777" w:rsidR="002C6E45" w:rsidRDefault="002C6E45" w:rsidP="002C6E45">
      <w:pPr>
        <w:shd w:val="clear" w:color="auto" w:fill="FFFFFF"/>
        <w:tabs>
          <w:tab w:val="left" w:leader="underscore" w:pos="8935"/>
        </w:tabs>
        <w:spacing w:after="0" w:line="0" w:lineRule="atLeast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2.4.9. Поручать </w:t>
      </w:r>
      <w:r>
        <w:rPr>
          <w:rFonts w:ascii="Times New Roman" w:hAnsi="Times New Roman" w:cs="Times New Roman"/>
          <w:color w:val="000000"/>
          <w:sz w:val="20"/>
          <w:szCs w:val="20"/>
        </w:rPr>
        <w:t>забирать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Воспитанника вправе иным совершеннолетним лицам только по письменному заявлению на имя руководителя образовательной организации:</w:t>
      </w:r>
    </w:p>
    <w:p w14:paraId="76ACB7A6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1.Ф.И.О. _____________________________________ _______________________________________________</w:t>
      </w:r>
    </w:p>
    <w:p w14:paraId="5B0E52F7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контактный телефон ___________________________________________________________________________</w:t>
      </w:r>
    </w:p>
    <w:p w14:paraId="4F91AAB7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Паспортные данные________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  <w:u w:val="single"/>
        </w:rPr>
        <w:t xml:space="preserve">                                         от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______________________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______________________</w:t>
      </w:r>
    </w:p>
    <w:p w14:paraId="224F1848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2.Ф.И.О. _________________________________ ___________________________________________________</w:t>
      </w:r>
    </w:p>
    <w:p w14:paraId="4F6347EA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контактный телефон ___________________________________________________________________________</w:t>
      </w:r>
    </w:p>
    <w:p w14:paraId="2ECAB9F8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Паспортные данные________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  <w:u w:val="single"/>
        </w:rPr>
        <w:t xml:space="preserve">                                         от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______________________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______________________</w:t>
      </w:r>
    </w:p>
    <w:p w14:paraId="324D3064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3.Ф.И.О. ________________________________ ____________________________________________________</w:t>
      </w:r>
    </w:p>
    <w:p w14:paraId="5646493D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контактный телефон ___________________________________________________________________________</w:t>
      </w:r>
    </w:p>
    <w:p w14:paraId="61748BFD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Паспортные данные________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  <w:u w:val="single"/>
        </w:rPr>
        <w:t xml:space="preserve">                                         от </w:t>
      </w:r>
      <w:r>
        <w:rPr>
          <w:rFonts w:ascii="Times New Roman" w:hAnsi="Times New Roman" w:cs="Times New Roman"/>
          <w:bCs/>
          <w:i/>
          <w:color w:val="000000"/>
          <w:sz w:val="20"/>
          <w:szCs w:val="20"/>
        </w:rPr>
        <w:t>______________________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______________________</w:t>
      </w:r>
    </w:p>
    <w:p w14:paraId="4F2B5927" w14:textId="77777777" w:rsid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4D080AC1" w14:textId="77777777" w:rsidR="004861F3" w:rsidRPr="008F6570" w:rsidRDefault="004861F3" w:rsidP="004861F3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489162EF" w14:textId="77777777" w:rsidR="004861F3" w:rsidRPr="00F81920" w:rsidRDefault="004861F3" w:rsidP="004861F3">
      <w:pPr>
        <w:shd w:val="clear" w:color="auto" w:fill="FFFFFF"/>
        <w:spacing w:after="0" w:line="0" w:lineRule="atLeast"/>
        <w:ind w:right="43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81920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Размер, сроки и порядок оплаты за присмотр и уход за Воспитанниками</w:t>
      </w:r>
    </w:p>
    <w:p w14:paraId="0C8D35FB" w14:textId="77777777" w:rsidR="004861F3" w:rsidRPr="00EF7A8E" w:rsidRDefault="004861F3" w:rsidP="004861F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E4CFD">
        <w:rPr>
          <w:rFonts w:ascii="Times New Roman" w:hAnsi="Times New Roman" w:cs="Times New Roman"/>
          <w:sz w:val="20"/>
          <w:szCs w:val="20"/>
        </w:rPr>
        <w:t>3.1. Стоимость услуг Исполнителя по присмотру и уходу за Воспитанником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E4CFD">
        <w:rPr>
          <w:rFonts w:ascii="Times New Roman" w:hAnsi="Times New Roman" w:cs="Times New Roman"/>
          <w:sz w:val="20"/>
          <w:szCs w:val="20"/>
        </w:rPr>
        <w:t xml:space="preserve">(далее - родительская плата) составляет  </w:t>
      </w:r>
      <w:r>
        <w:rPr>
          <w:rFonts w:ascii="Times New Roman" w:hAnsi="Times New Roman" w:cs="Times New Roman"/>
          <w:sz w:val="20"/>
          <w:szCs w:val="20"/>
        </w:rPr>
        <w:t>0 (ноль)</w:t>
      </w:r>
      <w:r w:rsidRPr="00EE4CFD">
        <w:rPr>
          <w:rFonts w:ascii="Times New Roman" w:hAnsi="Times New Roman" w:cs="Times New Roman"/>
          <w:sz w:val="20"/>
          <w:szCs w:val="20"/>
        </w:rPr>
        <w:t xml:space="preserve"> рублей</w:t>
      </w:r>
      <w:r>
        <w:rPr>
          <w:rFonts w:ascii="Times New Roman" w:hAnsi="Times New Roman" w:cs="Times New Roman"/>
          <w:sz w:val="20"/>
          <w:szCs w:val="20"/>
        </w:rPr>
        <w:t xml:space="preserve"> 00 копеек </w:t>
      </w:r>
      <w:r>
        <w:rPr>
          <w:rFonts w:ascii="Times New Roman" w:hAnsi="Times New Roman" w:cs="Times New Roman"/>
          <w:sz w:val="16"/>
          <w:szCs w:val="16"/>
        </w:rPr>
        <w:t xml:space="preserve">(стоимость в рублях) </w:t>
      </w:r>
      <w:r w:rsidRPr="00E7529C">
        <w:rPr>
          <w:rFonts w:ascii="Times New Roman" w:hAnsi="Times New Roman" w:cs="Times New Roman"/>
          <w:sz w:val="16"/>
          <w:szCs w:val="16"/>
        </w:rPr>
        <w:t xml:space="preserve"> </w:t>
      </w:r>
      <w:r w:rsidRPr="00EE4CFD">
        <w:rPr>
          <w:rFonts w:ascii="Times New Roman" w:eastAsia="Times New Roman" w:hAnsi="Times New Roman" w:cs="Times New Roman"/>
          <w:sz w:val="20"/>
          <w:szCs w:val="20"/>
        </w:rPr>
        <w:t>в соответствии с действующим законодательством.</w:t>
      </w:r>
    </w:p>
    <w:p w14:paraId="205C98C8" w14:textId="77777777" w:rsidR="00A53D1D" w:rsidRPr="00A53D1D" w:rsidRDefault="004861F3" w:rsidP="00A53D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4CFD">
        <w:rPr>
          <w:rFonts w:ascii="Times New Roman" w:hAnsi="Times New Roman" w:cs="Times New Roman"/>
          <w:sz w:val="20"/>
          <w:szCs w:val="20"/>
        </w:rPr>
        <w:t xml:space="preserve">3.2. </w:t>
      </w:r>
      <w:r>
        <w:rPr>
          <w:rFonts w:ascii="Times New Roman" w:hAnsi="Times New Roman" w:cs="Times New Roman"/>
          <w:sz w:val="20"/>
          <w:szCs w:val="20"/>
        </w:rPr>
        <w:t>Р</w:t>
      </w:r>
      <w:r w:rsidRPr="00EE4CFD">
        <w:rPr>
          <w:rFonts w:ascii="Times New Roman" w:hAnsi="Times New Roman" w:cs="Times New Roman"/>
          <w:sz w:val="20"/>
          <w:szCs w:val="20"/>
        </w:rPr>
        <w:t>одительск</w:t>
      </w:r>
      <w:r>
        <w:rPr>
          <w:rFonts w:ascii="Times New Roman" w:hAnsi="Times New Roman" w:cs="Times New Roman"/>
          <w:sz w:val="20"/>
          <w:szCs w:val="20"/>
        </w:rPr>
        <w:t>ая</w:t>
      </w:r>
      <w:r w:rsidRPr="00EE4CFD">
        <w:rPr>
          <w:rFonts w:ascii="Times New Roman" w:hAnsi="Times New Roman" w:cs="Times New Roman"/>
          <w:sz w:val="20"/>
          <w:szCs w:val="20"/>
        </w:rPr>
        <w:t xml:space="preserve"> плат</w:t>
      </w:r>
      <w:r>
        <w:rPr>
          <w:rFonts w:ascii="Times New Roman" w:hAnsi="Times New Roman" w:cs="Times New Roman"/>
          <w:sz w:val="20"/>
          <w:szCs w:val="20"/>
        </w:rPr>
        <w:t>а не взимается.</w:t>
      </w:r>
      <w:r w:rsidRPr="00EE4CFD">
        <w:rPr>
          <w:rFonts w:ascii="Times New Roman" w:hAnsi="Times New Roman" w:cs="Times New Roman"/>
          <w:sz w:val="20"/>
          <w:szCs w:val="20"/>
        </w:rPr>
        <w:t xml:space="preserve"> </w:t>
      </w:r>
      <w:r w:rsidRPr="00040E46">
        <w:rPr>
          <w:rFonts w:ascii="Times New Roman" w:eastAsia="Times New Roman" w:hAnsi="Times New Roman" w:cs="Times New Roman"/>
          <w:sz w:val="20"/>
          <w:szCs w:val="20"/>
        </w:rPr>
        <w:t xml:space="preserve">Основание предоставления компенсации: дети, посещающие группы, </w:t>
      </w:r>
      <w:r w:rsidRPr="00EF7A8E">
        <w:rPr>
          <w:rFonts w:ascii="Times New Roman" w:eastAsia="Times New Roman" w:hAnsi="Times New Roman" w:cs="Times New Roman"/>
          <w:sz w:val="20"/>
          <w:szCs w:val="20"/>
        </w:rPr>
        <w:t>реализующие адаптированные основные общеобразовательные программы дошкольного образования (</w:t>
      </w:r>
      <w:hyperlink r:id="rId5" w:tgtFrame="_blank" w:history="1">
        <w:r>
          <w:rPr>
            <w:rStyle w:val="a4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DFDFC"/>
          </w:rPr>
          <w:t xml:space="preserve">Федеральный законом от </w:t>
        </w:r>
        <w:r w:rsidRPr="00EF7A8E">
          <w:rPr>
            <w:rStyle w:val="a4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DFDFC"/>
          </w:rPr>
          <w:t>29.12</w:t>
        </w:r>
        <w:r>
          <w:rPr>
            <w:rStyle w:val="a4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DFDFC"/>
          </w:rPr>
          <w:t xml:space="preserve">.2012 №273-ФЗ «Об образовании в </w:t>
        </w:r>
        <w:r w:rsidRPr="00EF7A8E">
          <w:rPr>
            <w:rStyle w:val="a4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DFDFC"/>
          </w:rPr>
          <w:t>Российской Федерации»</w:t>
        </w:r>
      </w:hyperlink>
      <w:r w:rsidRPr="00EF7A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DFDFC"/>
        </w:rPr>
        <w:t xml:space="preserve">и </w:t>
      </w:r>
      <w:hyperlink r:id="rId6" w:tgtFrame="_blank" w:history="1">
        <w:r>
          <w:rPr>
            <w:rStyle w:val="a4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DFDFC"/>
          </w:rPr>
          <w:t xml:space="preserve">Закон Санкт-Петербурга от </w:t>
        </w:r>
        <w:r w:rsidRPr="00EF7A8E">
          <w:rPr>
            <w:rStyle w:val="a4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DFDFC"/>
          </w:rPr>
          <w:t>17.07</w:t>
        </w:r>
        <w:r>
          <w:rPr>
            <w:rStyle w:val="a4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DFDFC"/>
          </w:rPr>
          <w:t xml:space="preserve">.2013 №461-83 «Об образовании в </w:t>
        </w:r>
        <w:r w:rsidRPr="00EF7A8E">
          <w:rPr>
            <w:rStyle w:val="a4"/>
            <w:rFonts w:ascii="Times New Roman" w:hAnsi="Times New Roman" w:cs="Times New Roman"/>
            <w:sz w:val="20"/>
            <w:szCs w:val="20"/>
            <w:bdr w:val="none" w:sz="0" w:space="0" w:color="auto" w:frame="1"/>
            <w:shd w:val="clear" w:color="auto" w:fill="FDFDFC"/>
          </w:rPr>
          <w:t>Санкт-Петербурге»</w:t>
        </w:r>
      </w:hyperlink>
      <w:r w:rsidRPr="00EF7A8E">
        <w:rPr>
          <w:rFonts w:ascii="Times New Roman" w:hAnsi="Times New Roman" w:cs="Times New Roman"/>
          <w:sz w:val="20"/>
          <w:szCs w:val="20"/>
        </w:rPr>
        <w:t>)</w:t>
      </w:r>
      <w:r w:rsidR="00A53D1D">
        <w:rPr>
          <w:rFonts w:ascii="Times New Roman" w:hAnsi="Times New Roman" w:cs="Times New Roman"/>
          <w:sz w:val="20"/>
          <w:szCs w:val="20"/>
          <w:shd w:val="clear" w:color="auto" w:fill="FDFDFC"/>
        </w:rPr>
        <w:t xml:space="preserve"> </w:t>
      </w:r>
      <w:r w:rsidR="00A53D1D" w:rsidRPr="00A53D1D">
        <w:rPr>
          <w:rFonts w:ascii="Times New Roman" w:hAnsi="Times New Roman" w:cs="Times New Roman"/>
          <w:sz w:val="20"/>
          <w:szCs w:val="20"/>
        </w:rPr>
        <w:t>(с изменениями на 22 апреля 2020 года)</w:t>
      </w:r>
    </w:p>
    <w:p w14:paraId="1B5DE5C8" w14:textId="77777777" w:rsidR="002C6E45" w:rsidRDefault="002C6E45" w:rsidP="004861F3">
      <w:pPr>
        <w:shd w:val="clear" w:color="auto" w:fill="FFFFFF"/>
        <w:spacing w:after="0" w:line="0" w:lineRule="atLeast"/>
        <w:ind w:right="43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C44FB2D" w14:textId="77777777" w:rsidR="002C6E45" w:rsidRPr="002C6E45" w:rsidRDefault="002C6E45" w:rsidP="002C6E45">
      <w:pPr>
        <w:shd w:val="clear" w:color="auto" w:fill="FFFFFF"/>
        <w:spacing w:after="0" w:line="0" w:lineRule="atLeast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2C6E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4. Ответственность за неисполнение или ненадлежащее исполнение обязательств по договору, порядок разрешения споров</w:t>
      </w:r>
    </w:p>
    <w:p w14:paraId="7D64DF29" w14:textId="77777777" w:rsidR="002C6E45" w:rsidRP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2C6E4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21D224CD" w14:textId="77777777" w:rsidR="002C6E45" w:rsidRP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2C6E4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4.2. Все споры между Исполнителем и Заказчиком Воспитанника решаются путем переговоров. В целях защиты прав Исполнитель и/или Заказчик может направить обращение в комиссию по урегулированию споров образовательной организации, а в случае невозможности достижения договоренности – обратиться в суд в соответствии с законодательством Российской Федерации.</w:t>
      </w:r>
    </w:p>
    <w:p w14:paraId="15DA9E86" w14:textId="77777777" w:rsidR="002C6E45" w:rsidRPr="002C6E45" w:rsidRDefault="002C6E45" w:rsidP="002C6E45">
      <w:pPr>
        <w:shd w:val="clear" w:color="auto" w:fill="FFFFFF"/>
        <w:spacing w:after="0" w:line="0" w:lineRule="atLeast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2C6E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5. Основные изменения и расторжения договора</w:t>
      </w:r>
    </w:p>
    <w:p w14:paraId="7F002A2E" w14:textId="77777777" w:rsidR="002C6E45" w:rsidRP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2C6E4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5.1. Условия, на которых заключен настоящий Договор, могут быть изменены по соглашению Сторон.</w:t>
      </w:r>
    </w:p>
    <w:p w14:paraId="445F2D0F" w14:textId="77777777" w:rsidR="002C6E45" w:rsidRP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2C6E4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12506627" w14:textId="77777777" w:rsidR="002C6E45" w:rsidRP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2C6E4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5.3. Настоящий Договор может быть расторгнут по соглашению Сторон.  По инициативе одной из Сторон настоящего Договора может быть расторгнут по основаниям, предусмотренным действующим законодательством Российской Федерации.</w:t>
      </w:r>
    </w:p>
    <w:p w14:paraId="316BA782" w14:textId="77777777" w:rsidR="002C6E45" w:rsidRPr="002C6E45" w:rsidRDefault="002C6E45" w:rsidP="002C6E45">
      <w:pPr>
        <w:shd w:val="clear" w:color="auto" w:fill="FFFFFF"/>
        <w:spacing w:after="0" w:line="0" w:lineRule="atLeast"/>
        <w:ind w:right="43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2C6E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6. Заключительные положения</w:t>
      </w:r>
    </w:p>
    <w:p w14:paraId="0A05E8B1" w14:textId="77777777" w:rsidR="002C6E45" w:rsidRPr="002C6E45" w:rsidRDefault="002C6E45" w:rsidP="002C6E45">
      <w:pPr>
        <w:shd w:val="clear" w:color="auto" w:fill="FFFFFF"/>
        <w:spacing w:after="0" w:line="0" w:lineRule="atLeast"/>
        <w:ind w:right="43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2C6E4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6.1. Настоящий Договор вступает в силу со дня его подписания Сторонами с «_</w:t>
      </w:r>
      <w:proofErr w:type="gramStart"/>
      <w:r w:rsidRPr="002C6E4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_»_</w:t>
      </w:r>
      <w:proofErr w:type="gramEnd"/>
      <w:r w:rsidRPr="002C6E4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__________ 202___ и действует  до начала обучения по образовательным программам начального общего образования.</w:t>
      </w:r>
    </w:p>
    <w:p w14:paraId="1FBC8633" w14:textId="77777777" w:rsidR="002C6E45" w:rsidRPr="002C6E45" w:rsidRDefault="002C6E45" w:rsidP="002C6E45">
      <w:pPr>
        <w:shd w:val="clear" w:color="auto" w:fill="FFFFFF"/>
        <w:spacing w:after="0" w:line="0" w:lineRule="atLeast"/>
        <w:ind w:right="43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2C6E4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6.2. Настоящий Договор составлен в экземплярах, имеющих равную юридическую силу, по одному для каждой из Сторон.</w:t>
      </w:r>
    </w:p>
    <w:p w14:paraId="1E751956" w14:textId="77777777" w:rsidR="002C6E45" w:rsidRP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2C6E4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0D59C4AC" w14:textId="77777777" w:rsidR="002C6E45" w:rsidRP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2C6E4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47DAB873" w14:textId="77777777" w:rsidR="002C6E45" w:rsidRP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2C6E4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2CE2F5EF" w14:textId="77777777" w:rsidR="002C6E45" w:rsidRP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2C6E4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A01A9B8" w14:textId="77777777" w:rsidR="002C6E45" w:rsidRPr="002C6E45" w:rsidRDefault="002C6E45" w:rsidP="002C6E45">
      <w:pPr>
        <w:shd w:val="clear" w:color="auto" w:fill="FFFFFF"/>
        <w:spacing w:after="0" w:line="0" w:lineRule="atLeast"/>
        <w:ind w:right="4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2C6E45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4CD8ADCB" w14:textId="77777777" w:rsidR="004861F3" w:rsidRPr="008F6570" w:rsidRDefault="004861F3" w:rsidP="004861F3">
      <w:pPr>
        <w:shd w:val="clear" w:color="auto" w:fill="FFFFFF"/>
        <w:spacing w:after="0" w:line="0" w:lineRule="atLeast"/>
        <w:ind w:right="43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F6570">
        <w:rPr>
          <w:rFonts w:ascii="Times New Roman" w:hAnsi="Times New Roman" w:cs="Times New Roman"/>
          <w:b/>
          <w:bCs/>
          <w:color w:val="000000"/>
          <w:sz w:val="20"/>
          <w:szCs w:val="20"/>
        </w:rPr>
        <w:t>7. Адреса, реквизиты и подписи Сторон</w:t>
      </w:r>
    </w:p>
    <w:p w14:paraId="2F901632" w14:textId="77777777" w:rsidR="00803B39" w:rsidRDefault="004861F3" w:rsidP="004861F3">
      <w:pPr>
        <w:shd w:val="clear" w:color="auto" w:fill="FFFFFF"/>
        <w:spacing w:after="0" w:line="0" w:lineRule="atLeast"/>
        <w:ind w:right="43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2C063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ИСПОЛНИТЕЛЬ</w:t>
      </w:r>
      <w:r w:rsidRPr="008F657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</w:t>
      </w:r>
      <w:r w:rsidRPr="002C063D"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ЗАКАЗЧИК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1"/>
        <w:gridCol w:w="4732"/>
      </w:tblGrid>
      <w:tr w:rsidR="00803B39" w14:paraId="3F7681F0" w14:textId="77777777" w:rsidTr="0040132A">
        <w:trPr>
          <w:trHeight w:val="1135"/>
        </w:trPr>
        <w:tc>
          <w:tcPr>
            <w:tcW w:w="4731" w:type="dxa"/>
          </w:tcPr>
          <w:p w14:paraId="45B040A6" w14:textId="77777777" w:rsidR="00803B39" w:rsidRDefault="00803B39" w:rsidP="00642189">
            <w:pPr>
              <w:shd w:val="clear" w:color="auto" w:fill="FFFFFF"/>
              <w:spacing w:after="0" w:line="0" w:lineRule="atLeast"/>
              <w:ind w:left="-104" w:right="4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14:paraId="15ACFAE5" w14:textId="77777777" w:rsidR="00803B39" w:rsidRPr="00307BEC" w:rsidRDefault="00803B39" w:rsidP="00642189">
            <w:pPr>
              <w:shd w:val="clear" w:color="auto" w:fill="FFFFFF"/>
              <w:spacing w:after="0" w:line="0" w:lineRule="atLeast"/>
              <w:ind w:left="-104" w:right="4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307BEC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Государственное бюджетное общеобразовательное учреждение средняя общеобразовательная школа </w:t>
            </w:r>
          </w:p>
          <w:p w14:paraId="2821EDD2" w14:textId="77777777" w:rsidR="00803B39" w:rsidRPr="00307BEC" w:rsidRDefault="00803B39" w:rsidP="00642189">
            <w:pPr>
              <w:shd w:val="clear" w:color="auto" w:fill="FFFFFF"/>
              <w:spacing w:after="0" w:line="0" w:lineRule="atLeast"/>
              <w:ind w:left="-104" w:right="4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307BEC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№ 12 с углубленным изучением английского языка Василеостровского района Санкт-Петербурга</w:t>
            </w:r>
          </w:p>
          <w:p w14:paraId="38AD67D5" w14:textId="77777777" w:rsidR="00803B39" w:rsidRPr="00307BEC" w:rsidRDefault="00803B39" w:rsidP="00642189">
            <w:pPr>
              <w:shd w:val="clear" w:color="auto" w:fill="FFFFFF"/>
              <w:spacing w:after="0" w:line="0" w:lineRule="atLeast"/>
              <w:ind w:left="-104" w:right="43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14:paraId="6F752859" w14:textId="77777777" w:rsidR="00803B39" w:rsidRPr="00307BEC" w:rsidRDefault="00803B39" w:rsidP="00642189">
            <w:pPr>
              <w:spacing w:after="0" w:line="0" w:lineRule="atLeast"/>
              <w:ind w:left="-104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307BE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 xml:space="preserve">Юридический адрес: </w:t>
            </w:r>
            <w:r w:rsidRPr="00307BEC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199397, Санкт-Петербург, внутригородская территория муниципальный округ Морской, города, улица Кораблестроителей, д 21, </w:t>
            </w:r>
            <w:proofErr w:type="spellStart"/>
            <w:r w:rsidRPr="00307BEC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корп</w:t>
            </w:r>
            <w:proofErr w:type="spellEnd"/>
            <w:r w:rsidRPr="00307BEC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3, литер А</w:t>
            </w:r>
          </w:p>
          <w:p w14:paraId="7C99D397" w14:textId="77777777" w:rsidR="00803B39" w:rsidRPr="00307BEC" w:rsidRDefault="00803B39" w:rsidP="00642189">
            <w:pPr>
              <w:shd w:val="clear" w:color="auto" w:fill="FFFFFF"/>
              <w:spacing w:after="0" w:line="0" w:lineRule="atLeast"/>
              <w:ind w:left="-104" w:right="43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07BE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Тел.\</w:t>
            </w:r>
            <w:proofErr w:type="gramStart"/>
            <w:r w:rsidRPr="00307BE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факс:  (</w:t>
            </w:r>
            <w:proofErr w:type="gramEnd"/>
            <w:r w:rsidRPr="00307BE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812) 417-38-25</w:t>
            </w:r>
          </w:p>
          <w:p w14:paraId="34575266" w14:textId="77777777" w:rsidR="00803B39" w:rsidRPr="00307BEC" w:rsidRDefault="00803B39" w:rsidP="00642189">
            <w:pPr>
              <w:shd w:val="clear" w:color="auto" w:fill="FFFFFF"/>
              <w:spacing w:after="0" w:line="0" w:lineRule="atLeast"/>
              <w:ind w:left="-104" w:right="4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307BE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 xml:space="preserve">Адрес местонахождения ОДОД: </w:t>
            </w:r>
            <w:r w:rsidRPr="00307BEC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199397, </w:t>
            </w:r>
          </w:p>
          <w:p w14:paraId="1500E75A" w14:textId="77777777" w:rsidR="00803B39" w:rsidRPr="00307BEC" w:rsidRDefault="00803B39" w:rsidP="00642189">
            <w:pPr>
              <w:shd w:val="clear" w:color="auto" w:fill="FFFFFF"/>
              <w:spacing w:after="0" w:line="0" w:lineRule="atLeast"/>
              <w:ind w:left="-104" w:right="43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07BEC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Санкт-Петербург, внутригородская территория муниципальный округ Морской,</w:t>
            </w:r>
            <w:r w:rsidRPr="00307BE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 xml:space="preserve"> улица Кораблестроителей, дом 19, корпус 7, строение 1</w:t>
            </w:r>
          </w:p>
          <w:p w14:paraId="5EB8286F" w14:textId="77777777" w:rsidR="00803B39" w:rsidRPr="00307BEC" w:rsidRDefault="00803B39" w:rsidP="00642189">
            <w:pPr>
              <w:shd w:val="clear" w:color="auto" w:fill="FFFFFF"/>
              <w:spacing w:after="0" w:line="0" w:lineRule="atLeast"/>
              <w:ind w:left="-104" w:right="43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07BE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Тел. (812) 616-93-91</w:t>
            </w:r>
          </w:p>
          <w:p w14:paraId="59F401C4" w14:textId="77777777" w:rsidR="00803B39" w:rsidRPr="00307BEC" w:rsidRDefault="00803B39" w:rsidP="00642189">
            <w:pPr>
              <w:shd w:val="clear" w:color="auto" w:fill="FFFFFF"/>
              <w:spacing w:after="0" w:line="0" w:lineRule="atLeast"/>
              <w:ind w:left="-104" w:right="43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07BE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ИНН 7801136239</w:t>
            </w:r>
          </w:p>
          <w:p w14:paraId="00F49512" w14:textId="77777777" w:rsidR="00803B39" w:rsidRPr="00307BEC" w:rsidRDefault="00803B39" w:rsidP="00642189">
            <w:pPr>
              <w:shd w:val="clear" w:color="auto" w:fill="FFFFFF"/>
              <w:spacing w:after="0" w:line="0" w:lineRule="atLeast"/>
              <w:ind w:left="-104" w:right="43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07BE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КПП 780101001</w:t>
            </w:r>
          </w:p>
          <w:p w14:paraId="42079759" w14:textId="77777777" w:rsidR="00803B39" w:rsidRPr="00307BEC" w:rsidRDefault="00803B39" w:rsidP="00642189">
            <w:pPr>
              <w:shd w:val="clear" w:color="auto" w:fill="FFFFFF"/>
              <w:spacing w:after="0" w:line="0" w:lineRule="atLeast"/>
              <w:ind w:left="-104" w:right="43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07BE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Р\с 03224643400000007200</w:t>
            </w:r>
          </w:p>
          <w:p w14:paraId="384619EF" w14:textId="77777777" w:rsidR="00803B39" w:rsidRPr="00307BEC" w:rsidRDefault="00803B39" w:rsidP="00642189">
            <w:pPr>
              <w:shd w:val="clear" w:color="auto" w:fill="FFFFFF"/>
              <w:spacing w:after="0" w:line="0" w:lineRule="atLeast"/>
              <w:ind w:left="-104" w:right="43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07BE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БИК 014030106</w:t>
            </w:r>
          </w:p>
          <w:p w14:paraId="745DBAA4" w14:textId="77777777" w:rsidR="00803B39" w:rsidRPr="00307BEC" w:rsidRDefault="00803B39" w:rsidP="00642189">
            <w:pPr>
              <w:shd w:val="clear" w:color="auto" w:fill="FFFFFF"/>
              <w:spacing w:after="0" w:line="0" w:lineRule="atLeast"/>
              <w:ind w:left="-104" w:right="43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07BE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(ГБОУ СОШ №12 Лицевой счет 0491047</w:t>
            </w:r>
          </w:p>
          <w:p w14:paraId="4ACE1718" w14:textId="77777777" w:rsidR="00803B39" w:rsidRPr="00307BEC" w:rsidRDefault="00803B39" w:rsidP="00642189">
            <w:pPr>
              <w:shd w:val="clear" w:color="auto" w:fill="FFFFFF"/>
              <w:spacing w:after="0" w:line="0" w:lineRule="atLeast"/>
              <w:ind w:left="-104" w:right="43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07BE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СЕВЕРО – ЗАПАДНОЕ ГУ БАНКАРОССИИ \\ УФК по г. Санкт – Петербургу, г. Санкт –Петербург</w:t>
            </w:r>
          </w:p>
          <w:p w14:paraId="5F58D4C0" w14:textId="77777777" w:rsidR="00803B39" w:rsidRPr="00307BEC" w:rsidRDefault="00803B39" w:rsidP="00642189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  <w:p w14:paraId="6DE6AC34" w14:textId="77777777" w:rsidR="00803B39" w:rsidRPr="00307BEC" w:rsidRDefault="00803B39" w:rsidP="00642189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07BE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 xml:space="preserve">Директор </w:t>
            </w:r>
          </w:p>
          <w:p w14:paraId="45693AA8" w14:textId="77777777" w:rsidR="00803B39" w:rsidRPr="00307BEC" w:rsidRDefault="00803B39" w:rsidP="00642189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07BE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 xml:space="preserve">________________________________Д.А. Шведова </w:t>
            </w:r>
          </w:p>
          <w:p w14:paraId="70FC0AEE" w14:textId="77777777" w:rsidR="00803B39" w:rsidRPr="00307BEC" w:rsidRDefault="00803B39" w:rsidP="00642189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07BE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М.П.</w:t>
            </w:r>
          </w:p>
        </w:tc>
        <w:tc>
          <w:tcPr>
            <w:tcW w:w="4732" w:type="dxa"/>
          </w:tcPr>
          <w:p w14:paraId="103C4CBE" w14:textId="77777777" w:rsidR="00803B39" w:rsidRPr="00307BEC" w:rsidRDefault="00803B39" w:rsidP="00642189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07BE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_______________________________ _____________</w:t>
            </w:r>
          </w:p>
          <w:p w14:paraId="7458C74C" w14:textId="77777777" w:rsidR="00803B39" w:rsidRPr="00307BEC" w:rsidRDefault="00803B39" w:rsidP="00642189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07BE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(Фамилия, Имя, Отчество законного представителя)</w:t>
            </w:r>
          </w:p>
          <w:p w14:paraId="0CE2AA3F" w14:textId="77777777" w:rsidR="00803B39" w:rsidRPr="00307BEC" w:rsidRDefault="00803B39" w:rsidP="00642189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14:paraId="6EA9DB45" w14:textId="77777777" w:rsidR="00803B39" w:rsidRPr="00307BEC" w:rsidRDefault="00803B39" w:rsidP="00642189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07BE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_____________________________________________</w:t>
            </w:r>
          </w:p>
          <w:p w14:paraId="6F7565B1" w14:textId="70F2CA04" w:rsidR="0040132A" w:rsidRDefault="00803B39" w:rsidP="00642189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07BE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 xml:space="preserve"> (Паспортные данные, кем и когда выдан, дата выдачи)</w:t>
            </w:r>
          </w:p>
          <w:p w14:paraId="186F63B1" w14:textId="77777777" w:rsidR="0040132A" w:rsidRPr="0040132A" w:rsidRDefault="0040132A" w:rsidP="0040132A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40132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_____________________________________________</w:t>
            </w:r>
          </w:p>
          <w:p w14:paraId="5B62F821" w14:textId="77777777" w:rsidR="0040132A" w:rsidRDefault="0040132A" w:rsidP="00642189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14:paraId="71E20789" w14:textId="77777777" w:rsidR="0040132A" w:rsidRDefault="0040132A" w:rsidP="00642189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14:paraId="0E05C527" w14:textId="7ED5F9ED" w:rsidR="00803B39" w:rsidRPr="00307BEC" w:rsidRDefault="00803B39" w:rsidP="00642189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07BE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(Адрес места жительства)</w:t>
            </w:r>
          </w:p>
          <w:p w14:paraId="0E691CCC" w14:textId="77777777" w:rsidR="00803B39" w:rsidRPr="00307BEC" w:rsidRDefault="00803B39" w:rsidP="00642189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14:paraId="7182775A" w14:textId="77777777" w:rsidR="00803B39" w:rsidRPr="00307BEC" w:rsidRDefault="00803B39" w:rsidP="00642189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07BEC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____________________________________________</w:t>
            </w:r>
            <w:r w:rsidRPr="00307BE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_</w:t>
            </w:r>
          </w:p>
          <w:p w14:paraId="3529AF35" w14:textId="77777777" w:rsidR="00803B39" w:rsidRPr="00307BEC" w:rsidRDefault="00803B39" w:rsidP="00642189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07BE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(Адрес регистрации)</w:t>
            </w:r>
          </w:p>
          <w:p w14:paraId="1B33534E" w14:textId="77777777" w:rsidR="00803B39" w:rsidRPr="00307BEC" w:rsidRDefault="00803B39" w:rsidP="00642189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07BE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_____________________________________________</w:t>
            </w:r>
          </w:p>
          <w:p w14:paraId="1B0FA304" w14:textId="77777777" w:rsidR="00803B39" w:rsidRPr="00307BEC" w:rsidRDefault="00803B39" w:rsidP="00642189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07BE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_____________________________________________</w:t>
            </w:r>
          </w:p>
          <w:p w14:paraId="41ED9576" w14:textId="77777777" w:rsidR="00803B39" w:rsidRPr="00307BEC" w:rsidRDefault="00803B39" w:rsidP="00642189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07BE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(Контактные данные - № телефонов)</w:t>
            </w:r>
          </w:p>
          <w:p w14:paraId="528BB4DF" w14:textId="77777777" w:rsidR="00803B39" w:rsidRPr="00307BEC" w:rsidRDefault="00803B39" w:rsidP="00642189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14:paraId="54A6A328" w14:textId="77777777" w:rsidR="00803B39" w:rsidRPr="00307BEC" w:rsidRDefault="00803B39" w:rsidP="00642189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07BE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«_______» ___________________20_____г.</w:t>
            </w:r>
          </w:p>
          <w:p w14:paraId="17CE0EB3" w14:textId="77777777" w:rsidR="00803B39" w:rsidRPr="00307BEC" w:rsidRDefault="00803B39" w:rsidP="00642189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07BE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______________/_____________________/</w:t>
            </w:r>
          </w:p>
          <w:p w14:paraId="5716A259" w14:textId="62807A3C" w:rsidR="00803B39" w:rsidRDefault="00803B39" w:rsidP="00642189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07BE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 xml:space="preserve">Отметка о получении второго экземпляра Заказчика </w:t>
            </w:r>
          </w:p>
          <w:p w14:paraId="75DE28BC" w14:textId="66CDA570" w:rsidR="0040132A" w:rsidRDefault="0040132A" w:rsidP="00642189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14:paraId="7A509E50" w14:textId="77777777" w:rsidR="0040132A" w:rsidRPr="00307BEC" w:rsidRDefault="0040132A" w:rsidP="00642189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14:paraId="1A5F0873" w14:textId="77777777" w:rsidR="00803B39" w:rsidRPr="00307BEC" w:rsidRDefault="00803B39" w:rsidP="00642189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</w:p>
          <w:p w14:paraId="4AD3EEA1" w14:textId="77777777" w:rsidR="00803B39" w:rsidRPr="00307BEC" w:rsidRDefault="00803B39" w:rsidP="00642189">
            <w:pPr>
              <w:shd w:val="clear" w:color="auto" w:fill="FFFFFF"/>
              <w:spacing w:after="0" w:line="0" w:lineRule="atLeast"/>
              <w:ind w:right="43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</w:pPr>
            <w:r w:rsidRPr="00307BEC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eastAsia="en-US"/>
              </w:rPr>
              <w:t>Дата _____________           Подпись _____________________________</w:t>
            </w:r>
          </w:p>
        </w:tc>
      </w:tr>
    </w:tbl>
    <w:p w14:paraId="406399CC" w14:textId="77777777" w:rsidR="00803B39" w:rsidRDefault="00803B39" w:rsidP="00803B3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</w:rPr>
        <w:t xml:space="preserve">С Уставными документами </w:t>
      </w:r>
      <w:r>
        <w:rPr>
          <w:rFonts w:ascii="Times New Roman" w:hAnsi="Times New Roman" w:cs="Times New Roman"/>
          <w:color w:val="000000"/>
          <w:sz w:val="20"/>
          <w:szCs w:val="20"/>
        </w:rPr>
        <w:t>ГБОУ СОШ №12 ознакомлен (а):</w:t>
      </w:r>
    </w:p>
    <w:p w14:paraId="480FF722" w14:textId="77777777" w:rsidR="00803B39" w:rsidRDefault="00803B39" w:rsidP="00803B39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</w:t>
      </w:r>
    </w:p>
    <w:p w14:paraId="2788ACE5" w14:textId="77777777" w:rsidR="00803B39" w:rsidRDefault="00803B39" w:rsidP="00803B3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                                                           Ф.И.О родителя (законного представителя)</w:t>
      </w:r>
    </w:p>
    <w:p w14:paraId="415D82FD" w14:textId="77777777" w:rsidR="004861F3" w:rsidRPr="00803B39" w:rsidRDefault="004861F3" w:rsidP="00803B39">
      <w:pPr>
        <w:rPr>
          <w:rFonts w:ascii="Times New Roman" w:hAnsi="Times New Roman" w:cs="Times New Roman"/>
          <w:sz w:val="20"/>
          <w:szCs w:val="20"/>
        </w:rPr>
      </w:pPr>
    </w:p>
    <w:sectPr w:rsidR="004861F3" w:rsidRPr="00803B39" w:rsidSect="00D20A0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7E78"/>
    <w:multiLevelType w:val="multilevel"/>
    <w:tmpl w:val="3F761EC4"/>
    <w:lvl w:ilvl="0">
      <w:start w:val="1"/>
      <w:numFmt w:val="decimal"/>
      <w:lvlText w:val="%1."/>
      <w:lvlJc w:val="left"/>
      <w:pPr>
        <w:tabs>
          <w:tab w:val="num" w:pos="4378"/>
        </w:tabs>
        <w:ind w:left="4378" w:hanging="360"/>
      </w:pPr>
      <w:rPr>
        <w:rFonts w:hint="default"/>
        <w:b/>
        <w:sz w:val="22"/>
      </w:rPr>
    </w:lvl>
    <w:lvl w:ilvl="1">
      <w:start w:val="3"/>
      <w:numFmt w:val="decimal"/>
      <w:isLgl/>
      <w:lvlText w:val="%1.%2."/>
      <w:lvlJc w:val="left"/>
      <w:pPr>
        <w:ind w:left="4558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8" w:hanging="1800"/>
      </w:pPr>
      <w:rPr>
        <w:rFonts w:hint="default"/>
      </w:rPr>
    </w:lvl>
  </w:abstractNum>
  <w:abstractNum w:abstractNumId="1" w15:restartNumberingAfterBreak="0">
    <w:nsid w:val="422F520A"/>
    <w:multiLevelType w:val="hybridMultilevel"/>
    <w:tmpl w:val="3F4A8B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82CFA"/>
    <w:multiLevelType w:val="multilevel"/>
    <w:tmpl w:val="3788DE7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1F3"/>
    <w:rsid w:val="000F657E"/>
    <w:rsid w:val="00185047"/>
    <w:rsid w:val="001942AE"/>
    <w:rsid w:val="001F1381"/>
    <w:rsid w:val="0022133A"/>
    <w:rsid w:val="002C063D"/>
    <w:rsid w:val="002C6E45"/>
    <w:rsid w:val="00302533"/>
    <w:rsid w:val="00387440"/>
    <w:rsid w:val="0040132A"/>
    <w:rsid w:val="00435A72"/>
    <w:rsid w:val="004861F3"/>
    <w:rsid w:val="0055074C"/>
    <w:rsid w:val="00552817"/>
    <w:rsid w:val="00613FBD"/>
    <w:rsid w:val="0062376B"/>
    <w:rsid w:val="007A4E04"/>
    <w:rsid w:val="007C7493"/>
    <w:rsid w:val="00803B39"/>
    <w:rsid w:val="00860EAA"/>
    <w:rsid w:val="00907175"/>
    <w:rsid w:val="00907FA0"/>
    <w:rsid w:val="00975F32"/>
    <w:rsid w:val="00A53D1D"/>
    <w:rsid w:val="00C062D7"/>
    <w:rsid w:val="00CC59A1"/>
    <w:rsid w:val="00D20A06"/>
    <w:rsid w:val="00D414F4"/>
    <w:rsid w:val="00D516CD"/>
    <w:rsid w:val="00D91B28"/>
    <w:rsid w:val="00DB48A5"/>
    <w:rsid w:val="00DF4138"/>
    <w:rsid w:val="00E00CF5"/>
    <w:rsid w:val="00E55345"/>
    <w:rsid w:val="00F12A67"/>
    <w:rsid w:val="00F134E7"/>
    <w:rsid w:val="00F22F3F"/>
    <w:rsid w:val="00F2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A4BF"/>
  <w15:docId w15:val="{2D20A394-8D41-4925-8DFB-018ED5D3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1F3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C59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861F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4861F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942A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C59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37938073" TargetMode="External"/><Relationship Id="rId5" Type="http://schemas.openxmlformats.org/officeDocument/2006/relationships/hyperlink" Target="http://docs.cntd.ru/document/90238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2800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 Лысенко</cp:lastModifiedBy>
  <cp:revision>2</cp:revision>
  <dcterms:created xsi:type="dcterms:W3CDTF">2022-02-23T12:51:00Z</dcterms:created>
  <dcterms:modified xsi:type="dcterms:W3CDTF">2022-02-23T12:51:00Z</dcterms:modified>
</cp:coreProperties>
</file>